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53" w:rsidRDefault="00700853" w:rsidP="00700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700853" w:rsidRDefault="00700853" w:rsidP="007008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100 дом 10</w:t>
      </w:r>
    </w:p>
    <w:p w:rsidR="00700853" w:rsidRDefault="00700853" w:rsidP="00700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700853" w:rsidTr="00700853">
        <w:trPr>
          <w:trHeight w:val="540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700853" w:rsidTr="00700853">
        <w:trPr>
          <w:trHeight w:val="540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700853" w:rsidTr="00700853">
        <w:trPr>
          <w:trHeight w:val="345"/>
        </w:trPr>
        <w:tc>
          <w:tcPr>
            <w:tcW w:w="11280" w:type="dxa"/>
            <w:vAlign w:val="center"/>
            <w:hideMark/>
          </w:tcPr>
          <w:p w:rsidR="00700853" w:rsidRDefault="00700853" w:rsidP="007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2032-2034 гг.</w:t>
            </w:r>
          </w:p>
        </w:tc>
      </w:tr>
    </w:tbl>
    <w:p w:rsidR="00700853" w:rsidRDefault="00700853" w:rsidP="007008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00853" w:rsidRDefault="00700853" w:rsidP="00700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700853" w:rsidRDefault="00700853" w:rsidP="007008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700853" w:rsidRDefault="00700853" w:rsidP="007008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00853" w:rsidRDefault="00700853" w:rsidP="007008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00853" w:rsidRDefault="00700853" w:rsidP="0070085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700853" w:rsidRDefault="00700853" w:rsidP="0070085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700853" w:rsidRDefault="00700853" w:rsidP="00700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853" w:rsidRDefault="00700853" w:rsidP="00700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700853" w:rsidRDefault="00700853" w:rsidP="00700853"/>
    <w:p w:rsidR="00482642" w:rsidRPr="00700853" w:rsidRDefault="00482642" w:rsidP="00700853"/>
    <w:sectPr w:rsidR="00482642" w:rsidRPr="00700853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00853"/>
    <w:rsid w:val="007E1668"/>
    <w:rsid w:val="00942140"/>
    <w:rsid w:val="00A427C2"/>
    <w:rsid w:val="00C22A6E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2017-12-16T02:31:00Z</dcterms:modified>
</cp:coreProperties>
</file>