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7" w:type="dxa"/>
        <w:tblInd w:w="-15" w:type="dxa"/>
        <w:tblLook w:val="04A0"/>
      </w:tblPr>
      <w:tblGrid>
        <w:gridCol w:w="3913"/>
        <w:gridCol w:w="1296"/>
        <w:gridCol w:w="2036"/>
        <w:gridCol w:w="1986"/>
        <w:gridCol w:w="3216"/>
      </w:tblGrid>
      <w:tr w:rsidR="00601A18" w:rsidRPr="00601A18" w:rsidTr="006F61AE">
        <w:trPr>
          <w:trHeight w:val="57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4F252B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4F252B">
            <w:pPr>
              <w:tabs>
                <w:tab w:val="left" w:pos="1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18" w:rsidRPr="00601A18" w:rsidTr="006F61AE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18" w:rsidRPr="00601A18" w:rsidRDefault="00601A18" w:rsidP="0060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54CF" w:rsidRDefault="006154CF"/>
    <w:tbl>
      <w:tblPr>
        <w:tblW w:w="7660" w:type="dxa"/>
        <w:tblInd w:w="-15" w:type="dxa"/>
        <w:tblLook w:val="04A0"/>
      </w:tblPr>
      <w:tblGrid>
        <w:gridCol w:w="809"/>
        <w:gridCol w:w="4064"/>
        <w:gridCol w:w="2787"/>
      </w:tblGrid>
      <w:tr w:rsidR="00115356" w:rsidRPr="00115356" w:rsidTr="00115356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115356" w:rsidRPr="00115356" w:rsidTr="00115356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100-7 ООО "Агата-плюс"</w:t>
            </w:r>
          </w:p>
        </w:tc>
      </w:tr>
      <w:tr w:rsidR="00115356" w:rsidRPr="00115356" w:rsidTr="0011535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1535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356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115356" w:rsidRPr="00115356" w:rsidTr="0011535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5356">
              <w:rPr>
                <w:rFonts w:ascii="Times New Roman" w:eastAsia="Times New Roman" w:hAnsi="Times New Roman" w:cs="Times New Roman"/>
              </w:rPr>
              <w:t>11969,12</w:t>
            </w:r>
          </w:p>
        </w:tc>
      </w:tr>
      <w:tr w:rsidR="00115356" w:rsidRPr="00115356" w:rsidTr="0011535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5356">
              <w:rPr>
                <w:rFonts w:ascii="Times New Roman" w:eastAsia="Times New Roman" w:hAnsi="Times New Roman" w:cs="Times New Roman"/>
              </w:rPr>
              <w:t>60693,56</w:t>
            </w:r>
          </w:p>
        </w:tc>
      </w:tr>
      <w:tr w:rsidR="00115356" w:rsidRPr="00115356" w:rsidTr="0011535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5356">
              <w:rPr>
                <w:rFonts w:ascii="Times New Roman" w:eastAsia="Times New Roman" w:hAnsi="Times New Roman" w:cs="Times New Roman"/>
              </w:rPr>
              <w:t>52066,53</w:t>
            </w:r>
          </w:p>
        </w:tc>
      </w:tr>
      <w:tr w:rsidR="00115356" w:rsidRPr="00115356" w:rsidTr="0011535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5356">
              <w:rPr>
                <w:rFonts w:ascii="Times New Roman" w:eastAsia="Times New Roman" w:hAnsi="Times New Roman" w:cs="Times New Roman"/>
              </w:rPr>
              <w:t>63166,09</w:t>
            </w:r>
          </w:p>
        </w:tc>
      </w:tr>
    </w:tbl>
    <w:p w:rsidR="00115356" w:rsidRDefault="00115356"/>
    <w:tbl>
      <w:tblPr>
        <w:tblW w:w="10443" w:type="dxa"/>
        <w:tblInd w:w="-23" w:type="dxa"/>
        <w:tblLook w:val="04A0"/>
      </w:tblPr>
      <w:tblGrid>
        <w:gridCol w:w="3269"/>
        <w:gridCol w:w="1222"/>
        <w:gridCol w:w="2186"/>
        <w:gridCol w:w="1875"/>
        <w:gridCol w:w="1891"/>
      </w:tblGrid>
      <w:tr w:rsidR="00666B51" w:rsidRPr="00115356" w:rsidTr="00666B51">
        <w:trPr>
          <w:trHeight w:val="16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51" w:rsidRPr="00115356" w:rsidRDefault="00666B51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51" w:rsidRPr="00115356" w:rsidRDefault="00666B51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51" w:rsidRPr="00115356" w:rsidRDefault="00666B51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51" w:rsidRPr="00E86CA2" w:rsidRDefault="00666B51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51" w:rsidRDefault="00666B51" w:rsidP="00404403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666B51" w:rsidRPr="00E86CA2" w:rsidRDefault="00666B51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4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115356" w:rsidRPr="00115356" w:rsidTr="00666B51">
        <w:trPr>
          <w:trHeight w:val="76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9686,14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24,32</w:t>
            </w: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103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25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15356" w:rsidRPr="00115356" w:rsidTr="00666B51">
        <w:trPr>
          <w:trHeight w:val="49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и текущий ремонт сантехнического оборудования МКД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18636,55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46,80</w:t>
            </w:r>
          </w:p>
        </w:tc>
      </w:tr>
      <w:tr w:rsidR="00115356" w:rsidRPr="00115356" w:rsidTr="00666B51">
        <w:trPr>
          <w:trHeight w:val="94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33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364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4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67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(аб. </w:t>
            </w: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8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Замена ламп внутреннего и наружного освещения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142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48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15356" w:rsidRPr="00115356" w:rsidTr="00666B51">
        <w:trPr>
          <w:trHeight w:val="52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 /летний период (асфальт, 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34843,40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87,50</w:t>
            </w:r>
          </w:p>
        </w:tc>
      </w:tr>
      <w:tr w:rsidR="00115356" w:rsidRPr="00115356" w:rsidTr="00666B51">
        <w:trPr>
          <w:trHeight w:val="46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чердаков без предварительного увлажнения (по графику)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8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5356" w:rsidRPr="00115356" w:rsidTr="00666B51">
        <w:trPr>
          <w:trHeight w:val="2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Всего выполнено за год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63 166,09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115356" w:rsidRPr="00115356" w:rsidTr="00666B51">
        <w:trPr>
          <w:trHeight w:val="25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56" w:rsidRPr="00115356" w:rsidRDefault="00115356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5356" w:rsidRDefault="00115356"/>
    <w:sectPr w:rsidR="00115356" w:rsidSect="00E938A7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A18"/>
    <w:rsid w:val="00115356"/>
    <w:rsid w:val="00162B3C"/>
    <w:rsid w:val="003B585B"/>
    <w:rsid w:val="004F252B"/>
    <w:rsid w:val="005866CC"/>
    <w:rsid w:val="00601A18"/>
    <w:rsid w:val="006032D6"/>
    <w:rsid w:val="006154CF"/>
    <w:rsid w:val="00666B51"/>
    <w:rsid w:val="006D6F43"/>
    <w:rsid w:val="006F61AE"/>
    <w:rsid w:val="00770719"/>
    <w:rsid w:val="00E9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4350</Characters>
  <Application>Microsoft Office Word</Application>
  <DocSecurity>0</DocSecurity>
  <Lines>36</Lines>
  <Paragraphs>10</Paragraphs>
  <ScaleCrop>false</ScaleCrop>
  <Company>Grizli777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2017-03-24T12:46:00Z</dcterms:created>
  <dcterms:modified xsi:type="dcterms:W3CDTF">2017-03-31T11:44:00Z</dcterms:modified>
</cp:coreProperties>
</file>