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0" w:type="dxa"/>
        <w:tblInd w:w="93" w:type="dxa"/>
        <w:tblLook w:val="04A0"/>
      </w:tblPr>
      <w:tblGrid>
        <w:gridCol w:w="4840"/>
        <w:gridCol w:w="1100"/>
        <w:gridCol w:w="1080"/>
      </w:tblGrid>
      <w:tr w:rsidR="00102079" w:rsidRPr="00102079" w:rsidTr="00102079">
        <w:trPr>
          <w:trHeight w:val="705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102079" w:rsidRPr="00102079" w:rsidTr="00102079">
        <w:trPr>
          <w:trHeight w:val="255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</w:tr>
      <w:tr w:rsidR="00102079" w:rsidRPr="00102079" w:rsidTr="00102079">
        <w:trPr>
          <w:trHeight w:val="255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58 Дом 23</w:t>
            </w:r>
          </w:p>
        </w:tc>
      </w:tr>
      <w:tr w:rsidR="00102079" w:rsidRPr="00102079" w:rsidTr="00102079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102079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подъездов: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102079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квартир: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102079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102079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102079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кровли: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102079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чердака: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102079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подвала: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102079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/клеток: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102079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02079" w:rsidRDefault="00102079"/>
    <w:tbl>
      <w:tblPr>
        <w:tblW w:w="7660" w:type="dxa"/>
        <w:tblInd w:w="93" w:type="dxa"/>
        <w:tblLook w:val="04A0"/>
      </w:tblPr>
      <w:tblGrid>
        <w:gridCol w:w="809"/>
        <w:gridCol w:w="4064"/>
        <w:gridCol w:w="2787"/>
      </w:tblGrid>
      <w:tr w:rsidR="00F21746" w:rsidRPr="00F21746" w:rsidTr="00F21746">
        <w:trPr>
          <w:trHeight w:val="31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F21746" w:rsidRPr="00F21746" w:rsidTr="00F21746">
        <w:trPr>
          <w:trHeight w:val="315"/>
        </w:trPr>
        <w:tc>
          <w:tcPr>
            <w:tcW w:w="7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58-23 ООО "Агата-плюс"</w:t>
            </w:r>
          </w:p>
        </w:tc>
      </w:tr>
      <w:tr w:rsidR="00F21746" w:rsidRPr="00F21746" w:rsidTr="00F2174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74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2174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2174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2174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746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746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F21746" w:rsidRPr="00F21746" w:rsidTr="00F21746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7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746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21746">
              <w:rPr>
                <w:rFonts w:ascii="Times New Roman" w:eastAsia="Times New Roman" w:hAnsi="Times New Roman" w:cs="Times New Roman"/>
              </w:rPr>
              <w:t>1654,11</w:t>
            </w:r>
          </w:p>
        </w:tc>
      </w:tr>
      <w:tr w:rsidR="00F21746" w:rsidRPr="00F21746" w:rsidTr="00F21746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7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746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21746">
              <w:rPr>
                <w:rFonts w:ascii="Times New Roman" w:eastAsia="Times New Roman" w:hAnsi="Times New Roman" w:cs="Times New Roman"/>
              </w:rPr>
              <w:t>45156,78</w:t>
            </w:r>
          </w:p>
        </w:tc>
      </w:tr>
      <w:tr w:rsidR="00F21746" w:rsidRPr="00F21746" w:rsidTr="00F21746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7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746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21746">
              <w:rPr>
                <w:rFonts w:ascii="Times New Roman" w:eastAsia="Times New Roman" w:hAnsi="Times New Roman" w:cs="Times New Roman"/>
              </w:rPr>
              <w:t>44172,46</w:t>
            </w:r>
          </w:p>
        </w:tc>
      </w:tr>
      <w:tr w:rsidR="00F21746" w:rsidRPr="00F21746" w:rsidTr="00F21746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74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746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6" w:rsidRPr="00F21746" w:rsidRDefault="00F21746" w:rsidP="00F2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21746">
              <w:rPr>
                <w:rFonts w:ascii="Times New Roman" w:eastAsia="Times New Roman" w:hAnsi="Times New Roman" w:cs="Times New Roman"/>
              </w:rPr>
              <w:t>44451,89</w:t>
            </w:r>
          </w:p>
        </w:tc>
      </w:tr>
    </w:tbl>
    <w:p w:rsidR="00102079" w:rsidRDefault="00102079"/>
    <w:tbl>
      <w:tblPr>
        <w:tblW w:w="10314" w:type="dxa"/>
        <w:tblInd w:w="-743" w:type="dxa"/>
        <w:tblLook w:val="04A0"/>
      </w:tblPr>
      <w:tblGrid>
        <w:gridCol w:w="3710"/>
        <w:gridCol w:w="1244"/>
        <w:gridCol w:w="2230"/>
        <w:gridCol w:w="1768"/>
        <w:gridCol w:w="1928"/>
      </w:tblGrid>
      <w:tr w:rsidR="00B20F11" w:rsidRPr="00102079" w:rsidTr="0067598A">
        <w:trPr>
          <w:trHeight w:val="178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1" w:rsidRPr="00102079" w:rsidRDefault="00B20F11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1" w:rsidRPr="00102079" w:rsidRDefault="00B20F11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1" w:rsidRPr="00102079" w:rsidRDefault="00B20F11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1" w:rsidRPr="00256EF0" w:rsidRDefault="00B20F11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1" w:rsidRDefault="00B20F11" w:rsidP="00254A87"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B20F11" w:rsidRPr="00256EF0" w:rsidRDefault="00B20F11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F21746">
        <w:trPr>
          <w:trHeight w:val="57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102079" w:rsidRPr="00102079" w:rsidTr="00B20F11">
        <w:trPr>
          <w:trHeight w:val="7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4 067,67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8,01</w:t>
            </w:r>
          </w:p>
        </w:tc>
      </w:tr>
      <w:tr w:rsidR="00102079" w:rsidRPr="00102079" w:rsidTr="00B20F11">
        <w:trPr>
          <w:trHeight w:val="61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51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60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51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ПОДЪЕЗДОВ  с устранением мелких неисправностей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51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  <w:p w:rsidR="0067598A" w:rsidRPr="00102079" w:rsidRDefault="0067598A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шиферного покрытия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оконного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ограждеия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пог.м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7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51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стекол в деревянных переплетах при площади стекла до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 м2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остекления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0,1386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F21746">
        <w:trPr>
          <w:trHeight w:val="55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102079" w:rsidRPr="00102079" w:rsidTr="00B20F11">
        <w:trPr>
          <w:trHeight w:val="81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 в системах теплоснабжения, водоснабжения и водоотведения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15 869,93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31,26</w:t>
            </w:r>
          </w:p>
        </w:tc>
      </w:tr>
      <w:tr w:rsidR="00102079" w:rsidRPr="00102079" w:rsidTr="00B20F11">
        <w:trPr>
          <w:trHeight w:val="51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384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О, 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57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засоров внутренних канализационных трубопроводов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33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70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Уплотнение резьбовых соединений с применением льняной  пряди или асбестового шнура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51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337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10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132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507,6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F21746">
        <w:trPr>
          <w:trHeight w:val="52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102079" w:rsidRPr="00102079" w:rsidTr="00B20F11">
        <w:trPr>
          <w:trHeight w:val="51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огласно перечня)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239,1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24 514,29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48,29</w:t>
            </w:r>
          </w:p>
        </w:tc>
      </w:tr>
      <w:tr w:rsidR="00102079" w:rsidRPr="00102079" w:rsidTr="00B20F11">
        <w:trPr>
          <w:trHeight w:val="51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с газонов средней засоренности (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661,9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чердаков и подвалов  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427,3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Покос травы  (1 раз в год)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подвалов спец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аствором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 ТКО и КГМ (по графику) (</w:t>
            </w:r>
            <w:proofErr w:type="spellStart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255"/>
        </w:trPr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2079" w:rsidRPr="00102079" w:rsidTr="00B20F11">
        <w:trPr>
          <w:trHeight w:val="255"/>
        </w:trPr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Всего выполнено за год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44 451,89</w:t>
            </w:r>
          </w:p>
        </w:tc>
      </w:tr>
      <w:tr w:rsidR="00102079" w:rsidRPr="00102079" w:rsidTr="00B20F11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D5D" w:rsidRDefault="00766D5D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D5D" w:rsidRDefault="00766D5D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2079" w:rsidRPr="00102079" w:rsidTr="00B20F11">
        <w:trPr>
          <w:trHeight w:val="255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D5D" w:rsidRDefault="00766D5D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10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79" w:rsidRPr="00102079" w:rsidRDefault="00102079" w:rsidP="0010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2079" w:rsidRDefault="00102079"/>
    <w:sectPr w:rsidR="00102079" w:rsidSect="0067598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079"/>
    <w:rsid w:val="00102079"/>
    <w:rsid w:val="003E4FC1"/>
    <w:rsid w:val="0046589F"/>
    <w:rsid w:val="0067598A"/>
    <w:rsid w:val="00766D5D"/>
    <w:rsid w:val="007F3129"/>
    <w:rsid w:val="00B20F11"/>
    <w:rsid w:val="00CB3580"/>
    <w:rsid w:val="00F2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2017-03-31T05:40:00Z</cp:lastPrinted>
  <dcterms:created xsi:type="dcterms:W3CDTF">2017-03-25T03:37:00Z</dcterms:created>
  <dcterms:modified xsi:type="dcterms:W3CDTF">2017-03-31T05:40:00Z</dcterms:modified>
</cp:coreProperties>
</file>