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EE" w:rsidRPr="0077637B" w:rsidRDefault="00FD44EE" w:rsidP="00FD44EE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FD44EE" w:rsidRPr="0077637B" w:rsidRDefault="00FD44EE" w:rsidP="00FD44EE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FD44EE" w:rsidRPr="0077637B" w:rsidRDefault="00FD44EE" w:rsidP="00FD44EE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FD44EE" w:rsidRPr="0077637B" w:rsidRDefault="00FD44EE" w:rsidP="00FD44EE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FD44EE" w:rsidRDefault="00FD44EE" w:rsidP="00FD44E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</w:t>
      </w: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102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</w:t>
      </w: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FD44EE" w:rsidRPr="0077637B" w:rsidRDefault="00FD44EE" w:rsidP="00FD44EE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FD44EE" w:rsidRPr="0077637B" w:rsidRDefault="00FD44EE" w:rsidP="00FD44EE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FD44EE" w:rsidRPr="0077637B" w:rsidRDefault="00FD44EE" w:rsidP="00FD44EE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FD44EE" w:rsidRPr="0077637B" w:rsidRDefault="00FD44EE" w:rsidP="00FD44EE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с одной стороны и Общество с ограниченной ответственностью «</w:t>
      </w:r>
      <w:proofErr w:type="gramStart"/>
      <w:r w:rsidRPr="0077637B">
        <w:rPr>
          <w:rFonts w:ascii="Times New Roman" w:hAnsi="Times New Roman" w:cs="Times New Roman"/>
        </w:rPr>
        <w:t>Агата-плюс</w:t>
      </w:r>
      <w:proofErr w:type="gramEnd"/>
      <w:r w:rsidRPr="0077637B">
        <w:rPr>
          <w:rFonts w:ascii="Times New Roman" w:hAnsi="Times New Roman" w:cs="Times New Roman"/>
        </w:rPr>
        <w:t xml:space="preserve">», именуемый в дальнейшем «Исполнитель», в лице </w:t>
      </w:r>
      <w:r w:rsidR="003F4684">
        <w:rPr>
          <w:rFonts w:ascii="Times New Roman" w:hAnsi="Times New Roman" w:cs="Times New Roman"/>
        </w:rPr>
        <w:t>Директора</w:t>
      </w:r>
      <w:r w:rsidR="003F4684" w:rsidRPr="0077637B">
        <w:rPr>
          <w:rFonts w:ascii="Times New Roman" w:hAnsi="Times New Roman" w:cs="Times New Roman"/>
        </w:rPr>
        <w:t xml:space="preserve"> ООО «</w:t>
      </w:r>
      <w:proofErr w:type="spellStart"/>
      <w:r w:rsidR="003F4684" w:rsidRPr="0077637B">
        <w:rPr>
          <w:rFonts w:ascii="Times New Roman" w:hAnsi="Times New Roman" w:cs="Times New Roman"/>
        </w:rPr>
        <w:t>Агата-плюс</w:t>
      </w:r>
      <w:proofErr w:type="spellEnd"/>
      <w:r w:rsidR="003F4684" w:rsidRPr="0077637B">
        <w:rPr>
          <w:rFonts w:ascii="Times New Roman" w:hAnsi="Times New Roman" w:cs="Times New Roman"/>
        </w:rPr>
        <w:t xml:space="preserve">» </w:t>
      </w:r>
      <w:r w:rsidR="003F4684">
        <w:rPr>
          <w:rFonts w:ascii="Times New Roman" w:hAnsi="Times New Roman" w:cs="Times New Roman"/>
        </w:rPr>
        <w:t>Казанковой Ирины Владимировны</w:t>
      </w:r>
      <w:r w:rsidR="003F4684" w:rsidRPr="0077637B">
        <w:rPr>
          <w:rFonts w:ascii="Times New Roman" w:hAnsi="Times New Roman" w:cs="Times New Roman"/>
        </w:rPr>
        <w:t>, действующе</w:t>
      </w:r>
      <w:r w:rsidR="003F4684">
        <w:rPr>
          <w:rFonts w:ascii="Times New Roman" w:hAnsi="Times New Roman" w:cs="Times New Roman"/>
        </w:rPr>
        <w:t>й</w:t>
      </w:r>
      <w:r w:rsidR="003F4684" w:rsidRPr="0077637B">
        <w:rPr>
          <w:rFonts w:ascii="Times New Roman" w:hAnsi="Times New Roman" w:cs="Times New Roman"/>
        </w:rPr>
        <w:t xml:space="preserve"> на основании </w:t>
      </w:r>
      <w:r w:rsidR="003F4684">
        <w:rPr>
          <w:rFonts w:ascii="Times New Roman" w:hAnsi="Times New Roman" w:cs="Times New Roman"/>
        </w:rPr>
        <w:t xml:space="preserve">Приказа № 1 от 27.02.2017 </w:t>
      </w:r>
      <w:r w:rsidR="003F4684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FD44EE" w:rsidRPr="0077637B" w:rsidRDefault="00FD44EE" w:rsidP="00FD44EE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626184">
        <w:rPr>
          <w:rFonts w:ascii="Times New Roman" w:hAnsi="Times New Roman" w:cs="Times New Roman"/>
          <w:u w:val="single"/>
        </w:rPr>
        <w:t>договора управления многоквартирным домом</w:t>
      </w:r>
      <w:r w:rsidRPr="0077637B">
        <w:rPr>
          <w:rFonts w:ascii="Times New Roman" w:hAnsi="Times New Roman" w:cs="Times New Roman"/>
        </w:rPr>
        <w:t xml:space="preserve">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102-1/15 от «01» июля 2015 </w:t>
      </w:r>
      <w:r w:rsidRPr="0077637B">
        <w:rPr>
          <w:rFonts w:ascii="Times New Roman" w:hAnsi="Times New Roman" w:cs="Times New Roman"/>
        </w:rPr>
        <w:t>г.(далее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102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</w:t>
      </w:r>
    </w:p>
    <w:tbl>
      <w:tblPr>
        <w:tblW w:w="11178" w:type="dxa"/>
        <w:tblInd w:w="93" w:type="dxa"/>
        <w:tblLook w:val="04A0"/>
      </w:tblPr>
      <w:tblGrid>
        <w:gridCol w:w="4906"/>
        <w:gridCol w:w="1199"/>
        <w:gridCol w:w="1743"/>
        <w:gridCol w:w="1455"/>
        <w:gridCol w:w="1875"/>
      </w:tblGrid>
      <w:tr w:rsidR="00193B89" w:rsidRPr="00193B89" w:rsidTr="00FD44EE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226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193B89" w:rsidRPr="00193B89" w:rsidTr="00FD44EE">
        <w:trPr>
          <w:trHeight w:val="67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3B89" w:rsidRPr="00193B89" w:rsidTr="00FD44EE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66739,12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193B89" w:rsidRPr="00193B89" w:rsidTr="00FD44EE">
        <w:trPr>
          <w:trHeight w:val="55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тамбурные двери)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(подъездные окна)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Смена 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установка) поручней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810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3B89" w:rsidRPr="00193B89" w:rsidTr="00FD44EE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156826,65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</w:tr>
      <w:tr w:rsidR="00193B89" w:rsidRPr="00193B89" w:rsidTr="00FD44EE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333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33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5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30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57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 кв.51-55,кв.39)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(кв.4,74)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spellStart"/>
            <w:proofErr w:type="gram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подвал,черд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336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103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3B89" w:rsidRPr="00193B89" w:rsidTr="00FD44EE">
        <w:trPr>
          <w:trHeight w:val="153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223198,58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5,31</w:t>
            </w:r>
          </w:p>
        </w:tc>
      </w:tr>
      <w:tr w:rsidR="00193B89" w:rsidRPr="00193B89" w:rsidTr="00FD44EE">
        <w:trPr>
          <w:trHeight w:val="88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894/703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B89" w:rsidRPr="00193B89" w:rsidTr="00FD44E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52327,49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1,24</w:t>
            </w:r>
          </w:p>
        </w:tc>
      </w:tr>
      <w:tr w:rsidR="00193B89" w:rsidRPr="00193B89" w:rsidTr="00FD44E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2576,87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193B89" w:rsidRPr="00193B89" w:rsidTr="00FD44EE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30279,44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193B89" w:rsidRPr="00193B89" w:rsidTr="00FD44EE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106523,97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2,53</w:t>
            </w:r>
          </w:p>
        </w:tc>
      </w:tr>
      <w:tr w:rsidR="00193B89" w:rsidRPr="00193B89" w:rsidTr="00FD44EE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93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2159,50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89" w:rsidRPr="00193B89" w:rsidRDefault="00193B89" w:rsidP="00193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93B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193B89" w:rsidRPr="00193B89" w:rsidTr="00FD44EE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9" w:rsidRPr="00193B89" w:rsidRDefault="00193B89" w:rsidP="00193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D44EE" w:rsidRDefault="00FD44EE" w:rsidP="00FD44E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</w:t>
      </w:r>
      <w:r w:rsidR="009F24D7">
        <w:rPr>
          <w:rFonts w:ascii="Times New Roman" w:hAnsi="Times New Roman" w:cs="Times New Roman"/>
        </w:rPr>
        <w:t>а период с 1.01.17 г. по 31.12.17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281FF4">
        <w:rPr>
          <w:rFonts w:ascii="Times New Roman" w:hAnsi="Times New Roman" w:cs="Times New Roman"/>
        </w:rPr>
        <w:t>640 631,62</w:t>
      </w:r>
      <w:r w:rsidR="009F24D7">
        <w:rPr>
          <w:rFonts w:ascii="Times New Roman" w:hAnsi="Times New Roman" w:cs="Times New Roman"/>
        </w:rPr>
        <w:t xml:space="preserve"> руб.                     </w:t>
      </w:r>
      <w:r>
        <w:rPr>
          <w:rFonts w:ascii="Times New Roman" w:hAnsi="Times New Roman" w:cs="Times New Roman"/>
        </w:rPr>
        <w:t xml:space="preserve"> (</w:t>
      </w:r>
      <w:r w:rsidR="00281FF4">
        <w:rPr>
          <w:rFonts w:ascii="Times New Roman" w:hAnsi="Times New Roman" w:cs="Times New Roman"/>
        </w:rPr>
        <w:t>Шестьсот сорок</w:t>
      </w:r>
      <w:r>
        <w:rPr>
          <w:rFonts w:ascii="Times New Roman" w:hAnsi="Times New Roman" w:cs="Times New Roman"/>
        </w:rPr>
        <w:t xml:space="preserve"> </w:t>
      </w:r>
      <w:r w:rsidR="00281FF4">
        <w:rPr>
          <w:rFonts w:ascii="Times New Roman" w:hAnsi="Times New Roman" w:cs="Times New Roman"/>
        </w:rPr>
        <w:t>тысяч шестьсот тридцать один  рубль 62</w:t>
      </w:r>
      <w:r>
        <w:rPr>
          <w:rFonts w:ascii="Times New Roman" w:hAnsi="Times New Roman" w:cs="Times New Roman"/>
        </w:rPr>
        <w:t xml:space="preserve"> копейки)</w:t>
      </w: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</w:p>
    <w:p w:rsidR="00FD44EE" w:rsidRPr="0077637B" w:rsidRDefault="00FD44EE" w:rsidP="00FD44EE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</w:p>
    <w:p w:rsidR="00896A16" w:rsidRPr="0077637B" w:rsidRDefault="00FD44EE" w:rsidP="00896A1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896A16">
        <w:rPr>
          <w:rFonts w:ascii="Times New Roman" w:hAnsi="Times New Roman" w:cs="Times New Roman"/>
          <w:u w:val="single"/>
        </w:rPr>
        <w:t>Директор</w:t>
      </w:r>
      <w:r w:rsidR="00896A16" w:rsidRPr="0077637B">
        <w:rPr>
          <w:rFonts w:ascii="Times New Roman" w:hAnsi="Times New Roman" w:cs="Times New Roman"/>
          <w:u w:val="single"/>
        </w:rPr>
        <w:t xml:space="preserve"> ООО «</w:t>
      </w:r>
      <w:proofErr w:type="spellStart"/>
      <w:proofErr w:type="gramStart"/>
      <w:r w:rsidR="00896A16" w:rsidRPr="0077637B">
        <w:rPr>
          <w:rFonts w:ascii="Times New Roman" w:hAnsi="Times New Roman" w:cs="Times New Roman"/>
          <w:u w:val="single"/>
        </w:rPr>
        <w:t>Агата-плюс</w:t>
      </w:r>
      <w:proofErr w:type="spellEnd"/>
      <w:proofErr w:type="gramEnd"/>
      <w:r w:rsidR="00896A16" w:rsidRPr="0077637B">
        <w:rPr>
          <w:rFonts w:ascii="Times New Roman" w:hAnsi="Times New Roman" w:cs="Times New Roman"/>
          <w:u w:val="single"/>
        </w:rPr>
        <w:t xml:space="preserve">» И.В. </w:t>
      </w:r>
      <w:r w:rsidR="00896A16">
        <w:rPr>
          <w:rFonts w:ascii="Times New Roman" w:hAnsi="Times New Roman" w:cs="Times New Roman"/>
          <w:u w:val="single"/>
        </w:rPr>
        <w:t>Казанкова</w:t>
      </w:r>
      <w:r w:rsidR="00896A16" w:rsidRPr="0077637B">
        <w:rPr>
          <w:rFonts w:ascii="Times New Roman" w:hAnsi="Times New Roman" w:cs="Times New Roman"/>
        </w:rPr>
        <w:t>_____________</w:t>
      </w:r>
      <w:r w:rsidR="00896A16">
        <w:rPr>
          <w:rFonts w:ascii="Times New Roman" w:hAnsi="Times New Roman" w:cs="Times New Roman"/>
        </w:rPr>
        <w:t>__________________________</w:t>
      </w:r>
      <w:r w:rsidR="00896A16" w:rsidRPr="0077637B">
        <w:rPr>
          <w:rFonts w:ascii="Times New Roman" w:hAnsi="Times New Roman" w:cs="Times New Roman"/>
        </w:rPr>
        <w:t xml:space="preserve">  </w:t>
      </w:r>
    </w:p>
    <w:p w:rsidR="00896A16" w:rsidRDefault="00896A16" w:rsidP="00896A16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FD44EE" w:rsidRDefault="00FD44EE" w:rsidP="00896A16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44EE" w:rsidRPr="002308E6" w:rsidRDefault="00FD44EE" w:rsidP="00FD44E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FD44EE" w:rsidRDefault="00FD44EE" w:rsidP="00FD44EE">
      <w:pPr>
        <w:pStyle w:val="a3"/>
        <w:rPr>
          <w:rFonts w:ascii="Times New Roman" w:hAnsi="Times New Roman" w:cs="Times New Roman"/>
        </w:rPr>
      </w:pPr>
    </w:p>
    <w:p w:rsidR="00FD44EE" w:rsidRPr="0077637B" w:rsidRDefault="00FD44EE" w:rsidP="00FD44EE">
      <w:pPr>
        <w:pStyle w:val="a3"/>
        <w:rPr>
          <w:rFonts w:ascii="Times New Roman" w:hAnsi="Times New Roman" w:cs="Times New Roman"/>
        </w:rPr>
      </w:pPr>
    </w:p>
    <w:p w:rsidR="00FD44EE" w:rsidRDefault="00FD44EE" w:rsidP="00FD44E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9F3B35" w:rsidRPr="003572CF" w:rsidRDefault="00FD44EE" w:rsidP="003572CF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sectPr w:rsidR="009F3B35" w:rsidRPr="003572CF" w:rsidSect="00193B89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93B89"/>
    <w:rsid w:val="00193B89"/>
    <w:rsid w:val="00281FF4"/>
    <w:rsid w:val="00324BA6"/>
    <w:rsid w:val="003572CF"/>
    <w:rsid w:val="003F4684"/>
    <w:rsid w:val="00896A16"/>
    <w:rsid w:val="009F24D7"/>
    <w:rsid w:val="009F3B35"/>
    <w:rsid w:val="00E819D0"/>
    <w:rsid w:val="00FD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D44E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D44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8</cp:revision>
  <dcterms:created xsi:type="dcterms:W3CDTF">2018-03-22T09:46:00Z</dcterms:created>
  <dcterms:modified xsi:type="dcterms:W3CDTF">2018-03-23T13:49:00Z</dcterms:modified>
</cp:coreProperties>
</file>