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7" w:rsidRDefault="008E0F47" w:rsidP="008E0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8E0F47" w:rsidRDefault="008E0F47" w:rsidP="008E0F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102 дом 1</w:t>
      </w:r>
    </w:p>
    <w:p w:rsidR="008E0F47" w:rsidRDefault="008E0F47" w:rsidP="008E0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8E0F47" w:rsidTr="008E0F47">
        <w:trPr>
          <w:trHeight w:val="540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8E0F47" w:rsidTr="008E0F47">
        <w:trPr>
          <w:trHeight w:val="540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8E0F47" w:rsidTr="008E0F47">
        <w:trPr>
          <w:trHeight w:val="345"/>
        </w:trPr>
        <w:tc>
          <w:tcPr>
            <w:tcW w:w="11280" w:type="dxa"/>
            <w:vAlign w:val="center"/>
            <w:hideMark/>
          </w:tcPr>
          <w:p w:rsidR="008E0F47" w:rsidRDefault="008E0F47" w:rsidP="008E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8E0F47" w:rsidRDefault="008E0F47" w:rsidP="008E0F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E0F47" w:rsidRDefault="008E0F47" w:rsidP="008E0F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8E0F47" w:rsidRDefault="008E0F47" w:rsidP="008E0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8E0F47" w:rsidRDefault="008E0F47" w:rsidP="008E0F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E0F47" w:rsidRDefault="008E0F47" w:rsidP="008E0F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8E0F47" w:rsidRDefault="008E0F47" w:rsidP="008E0F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8E0F47" w:rsidRDefault="008E0F47" w:rsidP="008E0F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8E0F47" w:rsidRDefault="008E0F47" w:rsidP="008E0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F47" w:rsidRDefault="008E0F47" w:rsidP="008E0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8E0F47" w:rsidRDefault="008E0F47" w:rsidP="008E0F47"/>
    <w:p w:rsidR="00482642" w:rsidRPr="008E0F47" w:rsidRDefault="00482642" w:rsidP="008E0F47"/>
    <w:sectPr w:rsidR="00482642" w:rsidRPr="008E0F47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197E8A"/>
    <w:rsid w:val="002320A7"/>
    <w:rsid w:val="00482642"/>
    <w:rsid w:val="005B4736"/>
    <w:rsid w:val="005B4C65"/>
    <w:rsid w:val="006F32B9"/>
    <w:rsid w:val="007E1668"/>
    <w:rsid w:val="008E0F47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2017-12-16T02:33:00Z</dcterms:modified>
</cp:coreProperties>
</file>