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E" w:rsidRDefault="002B576E" w:rsidP="002B5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2B576E" w:rsidRDefault="002B576E" w:rsidP="002B57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102 дом 2</w:t>
      </w:r>
    </w:p>
    <w:p w:rsidR="002B576E" w:rsidRDefault="002B576E" w:rsidP="002B5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2B576E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2B576E" w:rsidTr="0004409C">
        <w:trPr>
          <w:trHeight w:val="540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2B576E" w:rsidTr="0004409C">
        <w:trPr>
          <w:trHeight w:val="345"/>
        </w:trPr>
        <w:tc>
          <w:tcPr>
            <w:tcW w:w="11280" w:type="dxa"/>
            <w:vAlign w:val="center"/>
            <w:hideMark/>
          </w:tcPr>
          <w:p w:rsidR="002B576E" w:rsidRDefault="002B576E" w:rsidP="0004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2B576E" w:rsidRDefault="002B576E" w:rsidP="002B57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2B576E" w:rsidRDefault="002B576E" w:rsidP="002B576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2B576E" w:rsidRDefault="002B576E" w:rsidP="002B5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2B576E" w:rsidRDefault="002B576E" w:rsidP="002B57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2B576E" w:rsidRDefault="002B576E" w:rsidP="002B57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576E" w:rsidRDefault="002B576E" w:rsidP="002B576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2B576E" w:rsidRDefault="002B576E" w:rsidP="002B576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2B576E" w:rsidRDefault="002B576E" w:rsidP="002B5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76E" w:rsidRDefault="002B576E" w:rsidP="002B57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2B576E" w:rsidRDefault="002B576E" w:rsidP="002B576E"/>
    <w:p w:rsidR="002B576E" w:rsidRPr="008E0F47" w:rsidRDefault="002B576E" w:rsidP="002B576E"/>
    <w:p w:rsidR="00482642" w:rsidRPr="002B576E" w:rsidRDefault="00482642" w:rsidP="002B576E"/>
    <w:sectPr w:rsidR="00482642" w:rsidRPr="002B576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2B576E"/>
    <w:rsid w:val="00482642"/>
    <w:rsid w:val="004B7C85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2017-12-16T02:33:00Z</dcterms:modified>
</cp:coreProperties>
</file>