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0" w:type="dxa"/>
        <w:tblInd w:w="93" w:type="dxa"/>
        <w:tblLook w:val="04A0"/>
      </w:tblPr>
      <w:tblGrid>
        <w:gridCol w:w="6781"/>
        <w:gridCol w:w="1063"/>
        <w:gridCol w:w="222"/>
      </w:tblGrid>
      <w:tr w:rsidR="003C775B" w:rsidRPr="003C775B" w:rsidTr="003C775B">
        <w:trPr>
          <w:trHeight w:val="420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3C775B" w:rsidRPr="003C775B" w:rsidTr="003C775B">
        <w:trPr>
          <w:trHeight w:val="255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3C775B" w:rsidRPr="003C775B" w:rsidTr="003C775B">
        <w:trPr>
          <w:trHeight w:val="255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76 Дом 15</w:t>
            </w:r>
          </w:p>
        </w:tc>
      </w:tr>
      <w:tr w:rsidR="003C775B" w:rsidRPr="003C775B" w:rsidTr="003C775B">
        <w:trPr>
          <w:trHeight w:val="255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3C775B">
        <w:trPr>
          <w:trHeight w:val="255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3C775B">
        <w:trPr>
          <w:trHeight w:val="255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3C775B">
        <w:trPr>
          <w:trHeight w:val="255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3C775B">
        <w:trPr>
          <w:trHeight w:val="255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3C775B">
        <w:trPr>
          <w:trHeight w:val="255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3C775B">
        <w:trPr>
          <w:trHeight w:val="255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1038,46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3C775B">
        <w:trPr>
          <w:trHeight w:val="255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3C775B">
        <w:trPr>
          <w:trHeight w:val="255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3C775B">
        <w:trPr>
          <w:trHeight w:val="300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2402,2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1A4D" w:rsidRDefault="00941A4D"/>
    <w:p w:rsidR="003C775B" w:rsidRDefault="003C775B"/>
    <w:tbl>
      <w:tblPr>
        <w:tblW w:w="10456" w:type="dxa"/>
        <w:tblInd w:w="-885" w:type="dxa"/>
        <w:tblLook w:val="04A0"/>
      </w:tblPr>
      <w:tblGrid>
        <w:gridCol w:w="945"/>
        <w:gridCol w:w="821"/>
        <w:gridCol w:w="1376"/>
        <w:gridCol w:w="1449"/>
        <w:gridCol w:w="1458"/>
        <w:gridCol w:w="771"/>
        <w:gridCol w:w="1717"/>
        <w:gridCol w:w="602"/>
        <w:gridCol w:w="1317"/>
      </w:tblGrid>
      <w:tr w:rsidR="003C775B" w:rsidRPr="003C775B" w:rsidTr="00274EBE">
        <w:trPr>
          <w:gridBefore w:val="1"/>
          <w:gridAfter w:val="1"/>
          <w:wBefore w:w="978" w:type="dxa"/>
          <w:wAfter w:w="1518" w:type="dxa"/>
          <w:trHeight w:val="25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3C775B" w:rsidRPr="003C775B" w:rsidTr="00274EBE">
        <w:trPr>
          <w:gridBefore w:val="1"/>
          <w:gridAfter w:val="1"/>
          <w:wBefore w:w="978" w:type="dxa"/>
          <w:wAfter w:w="1518" w:type="dxa"/>
          <w:trHeight w:val="315"/>
        </w:trPr>
        <w:tc>
          <w:tcPr>
            <w:tcW w:w="7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76 - 15 ООО "Агата-плюс"</w:t>
            </w:r>
          </w:p>
        </w:tc>
      </w:tr>
      <w:tr w:rsidR="003C775B" w:rsidRPr="003C775B" w:rsidTr="00274EBE">
        <w:trPr>
          <w:gridBefore w:val="1"/>
          <w:gridAfter w:val="1"/>
          <w:wBefore w:w="978" w:type="dxa"/>
          <w:wAfter w:w="1518" w:type="dxa"/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75B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3C775B" w:rsidRPr="003C775B" w:rsidTr="00274EBE">
        <w:trPr>
          <w:gridBefore w:val="1"/>
          <w:gridAfter w:val="1"/>
          <w:wBefore w:w="978" w:type="dxa"/>
          <w:wAfter w:w="151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775B">
              <w:rPr>
                <w:rFonts w:ascii="Times New Roman" w:eastAsia="Times New Roman" w:hAnsi="Times New Roman" w:cs="Times New Roman"/>
              </w:rPr>
              <w:t>62415,92</w:t>
            </w:r>
          </w:p>
        </w:tc>
      </w:tr>
      <w:tr w:rsidR="003C775B" w:rsidRPr="003C775B" w:rsidTr="00274EBE">
        <w:trPr>
          <w:gridBefore w:val="1"/>
          <w:gridAfter w:val="1"/>
          <w:wBefore w:w="978" w:type="dxa"/>
          <w:wAfter w:w="151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775B">
              <w:rPr>
                <w:rFonts w:ascii="Times New Roman" w:eastAsia="Times New Roman" w:hAnsi="Times New Roman" w:cs="Times New Roman"/>
              </w:rPr>
              <w:t>432743,00</w:t>
            </w:r>
          </w:p>
        </w:tc>
      </w:tr>
      <w:tr w:rsidR="003C775B" w:rsidRPr="003C775B" w:rsidTr="00274EBE">
        <w:trPr>
          <w:gridBefore w:val="1"/>
          <w:gridAfter w:val="1"/>
          <w:wBefore w:w="978" w:type="dxa"/>
          <w:wAfter w:w="151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775B">
              <w:rPr>
                <w:rFonts w:ascii="Times New Roman" w:eastAsia="Times New Roman" w:hAnsi="Times New Roman" w:cs="Times New Roman"/>
              </w:rPr>
              <w:t>350825,00</w:t>
            </w:r>
          </w:p>
        </w:tc>
      </w:tr>
      <w:tr w:rsidR="003C775B" w:rsidRPr="003C775B" w:rsidTr="00274EBE">
        <w:trPr>
          <w:gridBefore w:val="1"/>
          <w:gridAfter w:val="1"/>
          <w:wBefore w:w="978" w:type="dxa"/>
          <w:wAfter w:w="151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775B">
              <w:rPr>
                <w:rFonts w:ascii="Times New Roman" w:eastAsia="Times New Roman" w:hAnsi="Times New Roman" w:cs="Times New Roman"/>
              </w:rPr>
              <w:t>464070,09</w:t>
            </w:r>
          </w:p>
        </w:tc>
      </w:tr>
      <w:tr w:rsidR="00852C0D" w:rsidRPr="003C775B" w:rsidTr="00274EBE">
        <w:trPr>
          <w:trHeight w:val="1842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0D" w:rsidRPr="003C775B" w:rsidRDefault="00852C0D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0D" w:rsidRPr="003C775B" w:rsidRDefault="00852C0D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0D" w:rsidRPr="003C775B" w:rsidRDefault="00852C0D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0D" w:rsidRPr="00256EF0" w:rsidRDefault="00852C0D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0D" w:rsidRDefault="00852C0D" w:rsidP="00254A87"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852C0D" w:rsidRPr="00256EF0" w:rsidRDefault="00852C0D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3C775B" w:rsidRPr="003C775B" w:rsidTr="00274EBE">
        <w:trPr>
          <w:trHeight w:val="61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84915,61</w:t>
            </w:r>
          </w:p>
        </w:tc>
        <w:tc>
          <w:tcPr>
            <w:tcW w:w="1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28,28</w:t>
            </w: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64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7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  ПОДЪЕЗДОВ  с устранением мелких </w:t>
            </w: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неисправностей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76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43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с а/вышки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кв.м. кровли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водосточных труб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примыканий цоколя к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отмостке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швы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рещины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приямки)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 шва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желобов, воронок от снега и наледи с а/вышки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615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155 443,43</w:t>
            </w:r>
          </w:p>
        </w:tc>
        <w:tc>
          <w:tcPr>
            <w:tcW w:w="1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51,77</w:t>
            </w:r>
          </w:p>
        </w:tc>
      </w:tr>
      <w:tr w:rsidR="003C775B" w:rsidRPr="003C775B" w:rsidTr="00274EBE">
        <w:trPr>
          <w:trHeight w:val="76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30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3615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495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33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Регулировка и наладка систем отопления, запуск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36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установка козырька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4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водоснабжения из стальных электросварных труб диаметром  до 40 мм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трубопроводов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2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78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вертикальных участков трубопроводов канализации из полиэтиленовых труб высокой плотности  диаметром 100 мм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трубопровода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канализации и горячего водоснабжения по заявкам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30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ремонт прибора учета тепловой энергии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382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34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Устранение неисправностей, заявочный ремонт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48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Смена Кабель АВВГ 2х2,5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Смена Патрон настенный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Установка Стекло (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рассеиватель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свет. НББ-60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Содержание и текущий ремонт системы газоснабжения  (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82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Техническое обслуживание-  осмотр трубопроводов и запорной арматуры газоснабжения,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набивка сальников. (по графику)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Аварийное обслуживание МКД  (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1350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3002,8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51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3C775B" w:rsidRPr="003C775B" w:rsidTr="00274EBE">
        <w:trPr>
          <w:trHeight w:val="731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179 416,41</w:t>
            </w:r>
          </w:p>
        </w:tc>
        <w:tc>
          <w:tcPr>
            <w:tcW w:w="1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59,75</w:t>
            </w:r>
          </w:p>
        </w:tc>
      </w:tr>
      <w:tr w:rsidR="003C775B" w:rsidRPr="003C775B" w:rsidTr="00274EBE">
        <w:trPr>
          <w:trHeight w:val="702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 раз в месяц)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76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огласно перечня)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1006,8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162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679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мусора с газонов средней засоренности 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1395,4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780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чердаков и подвалов без предварительного увлажнения  (по графику)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 и подвалов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1532,16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Завоз песка (земли)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315"/>
        </w:trPr>
        <w:tc>
          <w:tcPr>
            <w:tcW w:w="3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85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ТКО и КГМ по график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spellStart"/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аб.плата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6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44294,64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75B" w:rsidRPr="003C775B" w:rsidTr="00274EBE">
        <w:trPr>
          <w:trHeight w:val="255"/>
        </w:trPr>
        <w:tc>
          <w:tcPr>
            <w:tcW w:w="6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Всего выполнено за год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464 070,09</w:t>
            </w: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E9A" w:rsidRDefault="00984E9A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E9A" w:rsidRDefault="00984E9A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ИП Завьялова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Завьялова И.Н.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75B" w:rsidRPr="003C775B" w:rsidTr="00274EBE">
        <w:trPr>
          <w:trHeight w:val="255"/>
        </w:trPr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E9A" w:rsidRDefault="00984E9A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3C7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5B" w:rsidRPr="003C775B" w:rsidRDefault="003C775B" w:rsidP="003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775B" w:rsidRDefault="003C775B"/>
    <w:sectPr w:rsidR="003C775B" w:rsidSect="0094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5B"/>
    <w:rsid w:val="00274EBE"/>
    <w:rsid w:val="003C775B"/>
    <w:rsid w:val="003F7A16"/>
    <w:rsid w:val="00852C0D"/>
    <w:rsid w:val="00941A4D"/>
    <w:rsid w:val="00984E9A"/>
    <w:rsid w:val="00F3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2017-03-31T05:24:00Z</cp:lastPrinted>
  <dcterms:created xsi:type="dcterms:W3CDTF">2017-03-25T03:08:00Z</dcterms:created>
  <dcterms:modified xsi:type="dcterms:W3CDTF">2017-03-31T05:24:00Z</dcterms:modified>
</cp:coreProperties>
</file>