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3D" w:rsidRDefault="0039483D" w:rsidP="00394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39483D" w:rsidRPr="000937FB" w:rsidRDefault="0039483D" w:rsidP="003948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39483D" w:rsidRPr="00D7114E" w:rsidRDefault="0039483D" w:rsidP="0039483D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39483D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39483D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5B4C65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39483D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6F32B9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39483D" w:rsidRPr="005B4C65" w:rsidRDefault="0039483D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83D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39483D" w:rsidRPr="006F32B9" w:rsidRDefault="0039483D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39483D" w:rsidRDefault="0039483D" w:rsidP="003948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39483D" w:rsidRPr="00942140" w:rsidRDefault="0039483D" w:rsidP="0039483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39483D" w:rsidRPr="00942140" w:rsidRDefault="0039483D" w:rsidP="00394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39483D" w:rsidRPr="00942140" w:rsidRDefault="0039483D" w:rsidP="003948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39483D" w:rsidRPr="00942140" w:rsidRDefault="0039483D" w:rsidP="0039483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9483D" w:rsidRPr="00942140" w:rsidRDefault="0039483D" w:rsidP="0039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39483D" w:rsidRPr="00942140" w:rsidRDefault="0039483D" w:rsidP="0039483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39483D" w:rsidRPr="00942140" w:rsidRDefault="0039483D" w:rsidP="003948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83D" w:rsidRPr="006F32B9" w:rsidRDefault="0039483D" w:rsidP="0039483D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39483D" w:rsidRDefault="00482642" w:rsidP="0039483D"/>
    <w:sectPr w:rsidR="00482642" w:rsidRPr="0039483D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39483D"/>
    <w:rsid w:val="00482642"/>
    <w:rsid w:val="005B4736"/>
    <w:rsid w:val="005B4C65"/>
    <w:rsid w:val="006F32B9"/>
    <w:rsid w:val="007E1668"/>
    <w:rsid w:val="00942140"/>
    <w:rsid w:val="009A7287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2017-12-15T02:31:00Z</dcterms:modified>
</cp:coreProperties>
</file>