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40" w:rsidRDefault="00541940" w:rsidP="00541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541940" w:rsidRPr="000937FB" w:rsidRDefault="00541940" w:rsidP="005419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541940" w:rsidRPr="00D7114E" w:rsidRDefault="00541940" w:rsidP="00541940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541940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541940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541940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541940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541940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541940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541940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541940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541940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541940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541940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541940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541940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5B4C65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541940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6F32B9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541940" w:rsidRPr="005B4C65" w:rsidRDefault="00541940" w:rsidP="00ED2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940" w:rsidRPr="006F32B9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541940" w:rsidRPr="006F32B9" w:rsidRDefault="00541940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541940" w:rsidRDefault="00541940" w:rsidP="005419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541940" w:rsidRPr="00942140" w:rsidRDefault="00541940" w:rsidP="00541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541940" w:rsidRPr="00942140" w:rsidRDefault="00541940" w:rsidP="00541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541940" w:rsidRPr="00942140" w:rsidRDefault="00541940" w:rsidP="00541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541940" w:rsidRPr="00942140" w:rsidRDefault="00541940" w:rsidP="005419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541940" w:rsidRPr="00942140" w:rsidRDefault="00541940" w:rsidP="0054194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541940" w:rsidRPr="00942140" w:rsidRDefault="00541940" w:rsidP="0054194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541940" w:rsidRPr="00942140" w:rsidRDefault="00541940" w:rsidP="00541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940" w:rsidRPr="006F32B9" w:rsidRDefault="00541940" w:rsidP="00541940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541940" w:rsidRDefault="00482642" w:rsidP="00541940"/>
    <w:sectPr w:rsidR="00482642" w:rsidRPr="00541940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18159E"/>
    <w:rsid w:val="002320A7"/>
    <w:rsid w:val="00482642"/>
    <w:rsid w:val="00541940"/>
    <w:rsid w:val="005B4736"/>
    <w:rsid w:val="005B4C65"/>
    <w:rsid w:val="006F32B9"/>
    <w:rsid w:val="007E1668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2017-12-15T02:33:00Z</dcterms:modified>
</cp:coreProperties>
</file>