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CC0426" w:rsidRPr="0077637B" w:rsidRDefault="00CC0426" w:rsidP="00CC042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FD6F44">
        <w:rPr>
          <w:rFonts w:ascii="Times New Roman" w:hAnsi="Times New Roman" w:cs="Times New Roman"/>
        </w:rPr>
        <w:t>директор</w:t>
      </w:r>
      <w:proofErr w:type="gramStart"/>
      <w:r w:rsidR="00FD6F44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FD6F44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FD6F44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FD6F44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 w:rsidR="00FD6F44">
        <w:rPr>
          <w:rFonts w:ascii="Times New Roman" w:hAnsi="Times New Roman" w:cs="Times New Roman"/>
        </w:rPr>
        <w:t xml:space="preserve"> 1</w:t>
      </w:r>
      <w:r w:rsidRPr="0077637B">
        <w:rPr>
          <w:rFonts w:ascii="Times New Roman" w:hAnsi="Times New Roman" w:cs="Times New Roman"/>
        </w:rPr>
        <w:t xml:space="preserve"> от </w:t>
      </w:r>
      <w:r w:rsidR="00FD6F44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 xml:space="preserve"> 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CC0426" w:rsidRPr="0077637B" w:rsidRDefault="00CC0426" w:rsidP="00CC0426">
      <w:pPr>
        <w:pStyle w:val="a3"/>
        <w:jc w:val="both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91-11/15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CC0426" w:rsidRDefault="00CC0426"/>
    <w:tbl>
      <w:tblPr>
        <w:tblW w:w="11178" w:type="dxa"/>
        <w:tblInd w:w="93" w:type="dxa"/>
        <w:tblLook w:val="04A0"/>
      </w:tblPr>
      <w:tblGrid>
        <w:gridCol w:w="4921"/>
        <w:gridCol w:w="1176"/>
        <w:gridCol w:w="1745"/>
        <w:gridCol w:w="1458"/>
        <w:gridCol w:w="1878"/>
      </w:tblGrid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226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0769C" w:rsidRPr="0050769C" w:rsidTr="00CC0426">
        <w:trPr>
          <w:trHeight w:val="675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CC042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149214,45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</w:tr>
      <w:tr w:rsidR="0050769C" w:rsidRPr="0050769C" w:rsidTr="00CC0426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 (окна подъездные, окна чердачные)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1,7553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участков стен (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 с окраской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Герметизация (элементов кровли)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43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и тамбура  №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810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CC0426">
        <w:trPr>
          <w:trHeight w:val="8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128668,2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50769C" w:rsidRPr="0050769C" w:rsidTr="00CC0426">
        <w:trPr>
          <w:trHeight w:val="8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33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4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кв.54,6,52,кв.17-21)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(кв.21)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91-11,14,16)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7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4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8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CC0426">
        <w:trPr>
          <w:trHeight w:val="1140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181898,85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50769C" w:rsidRPr="0050769C" w:rsidTr="00CC0426">
        <w:trPr>
          <w:trHeight w:val="15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2734,9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891/730,9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37525,63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2025,93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13614,95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769C" w:rsidRPr="0050769C" w:rsidTr="00CC042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1697,79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0769C" w:rsidRPr="0050769C" w:rsidTr="00CC0426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6F44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FD6F44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FD6F4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D6F44">
        <w:rPr>
          <w:rFonts w:ascii="Times New Roman" w:hAnsi="Times New Roman" w:cs="Times New Roman"/>
          <w:b/>
        </w:rPr>
        <w:t xml:space="preserve">514645,80 </w:t>
      </w:r>
      <w:r w:rsidR="00FD6F44" w:rsidRPr="00FD6F4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6F44">
        <w:rPr>
          <w:rFonts w:ascii="Times New Roman" w:hAnsi="Times New Roman" w:cs="Times New Roman"/>
        </w:rPr>
        <w:t>Пятьсот четырнадцать тысяч шестьсот сорок пять рублей 80 копеек).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CC0426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D6F44">
        <w:rPr>
          <w:rFonts w:ascii="Times New Roman" w:hAnsi="Times New Roman" w:cs="Times New Roman"/>
          <w:u w:val="single"/>
        </w:rPr>
        <w:t xml:space="preserve"> 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FD6F44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FD6F44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CC0426" w:rsidRDefault="00CC0426" w:rsidP="00CC0426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CC0426" w:rsidRDefault="00CC0426" w:rsidP="00CC0426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C0426" w:rsidRPr="002308E6" w:rsidRDefault="00CC0426" w:rsidP="00CC042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Default="00CC0426" w:rsidP="00CC04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CC0426" w:rsidRPr="002308E6" w:rsidRDefault="00CC0426" w:rsidP="00CC042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CC0426" w:rsidRPr="0077637B" w:rsidRDefault="00CC0426" w:rsidP="00CC0426">
      <w:pPr>
        <w:pStyle w:val="a3"/>
        <w:rPr>
          <w:rFonts w:ascii="Times New Roman" w:hAnsi="Times New Roman" w:cs="Times New Roman"/>
        </w:rPr>
      </w:pPr>
    </w:p>
    <w:p w:rsidR="00CC0426" w:rsidRDefault="00CC0426" w:rsidP="00CC0426">
      <w:pPr>
        <w:pStyle w:val="a3"/>
      </w:pPr>
      <w:r w:rsidRPr="00F10C9E">
        <w:t xml:space="preserve">       </w:t>
      </w:r>
    </w:p>
    <w:p w:rsidR="00330BAF" w:rsidRDefault="00330BAF"/>
    <w:sectPr w:rsidR="00330BAF" w:rsidSect="0050769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69C"/>
    <w:rsid w:val="00184E2A"/>
    <w:rsid w:val="00286897"/>
    <w:rsid w:val="00330BAF"/>
    <w:rsid w:val="00501BD9"/>
    <w:rsid w:val="0050769C"/>
    <w:rsid w:val="00AB77B4"/>
    <w:rsid w:val="00CC0426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C04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C04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2018-03-22T09:07:00Z</dcterms:created>
  <dcterms:modified xsi:type="dcterms:W3CDTF">2018-03-23T09:14:00Z</dcterms:modified>
</cp:coreProperties>
</file>