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6" w:type="dxa"/>
        <w:tblInd w:w="-15" w:type="dxa"/>
        <w:tblLook w:val="04A0"/>
      </w:tblPr>
      <w:tblGrid>
        <w:gridCol w:w="6252"/>
        <w:gridCol w:w="1446"/>
        <w:gridCol w:w="1956"/>
        <w:gridCol w:w="1986"/>
        <w:gridCol w:w="1476"/>
      </w:tblGrid>
      <w:tr w:rsidR="007042D6" w:rsidRPr="007042D6" w:rsidTr="00862394">
        <w:trPr>
          <w:trHeight w:val="5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</w:t>
            </w:r>
            <w:proofErr w:type="spellStart"/>
            <w:proofErr w:type="gramStart"/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Агата-плюс</w:t>
            </w:r>
            <w:proofErr w:type="spellEnd"/>
            <w:proofErr w:type="gramEnd"/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91 Дом 16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tabs>
                <w:tab w:val="left" w:pos="5469"/>
              </w:tabs>
              <w:spacing w:after="0" w:line="240" w:lineRule="auto"/>
              <w:ind w:right="-15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4186,7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862394">
            <w:pPr>
              <w:tabs>
                <w:tab w:val="left" w:pos="0"/>
              </w:tabs>
              <w:spacing w:after="0" w:line="240" w:lineRule="auto"/>
              <w:ind w:left="-136" w:firstLine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1072,4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1083,6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2D6" w:rsidRPr="007042D6" w:rsidTr="00862394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2570,6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D6" w:rsidRPr="007042D6" w:rsidRDefault="007042D6" w:rsidP="0070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1C32" w:rsidRDefault="00F61C32" w:rsidP="007042D6">
      <w:pPr>
        <w:tabs>
          <w:tab w:val="left" w:pos="3402"/>
        </w:tabs>
      </w:pPr>
    </w:p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862394" w:rsidRPr="00862394" w:rsidTr="00862394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862394" w:rsidRPr="00862394" w:rsidTr="00862394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91-16 ООО "</w:t>
            </w: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Агата-плюс</w:t>
            </w:r>
            <w:proofErr w:type="spellEnd"/>
            <w:proofErr w:type="gramEnd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62394" w:rsidRPr="00862394" w:rsidTr="0086239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94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862394" w:rsidRPr="00862394" w:rsidTr="008623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2394">
              <w:rPr>
                <w:rFonts w:ascii="Times New Roman" w:eastAsia="Times New Roman" w:hAnsi="Times New Roman" w:cs="Times New Roman"/>
              </w:rPr>
              <w:t>111290,23</w:t>
            </w:r>
          </w:p>
        </w:tc>
      </w:tr>
      <w:tr w:rsidR="00862394" w:rsidRPr="00862394" w:rsidTr="008623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2394">
              <w:rPr>
                <w:rFonts w:ascii="Times New Roman" w:eastAsia="Times New Roman" w:hAnsi="Times New Roman" w:cs="Times New Roman"/>
              </w:rPr>
              <w:t>693871,40</w:t>
            </w:r>
          </w:p>
        </w:tc>
      </w:tr>
      <w:tr w:rsidR="00862394" w:rsidRPr="00862394" w:rsidTr="008623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2394">
              <w:rPr>
                <w:rFonts w:ascii="Times New Roman" w:eastAsia="Times New Roman" w:hAnsi="Times New Roman" w:cs="Times New Roman"/>
              </w:rPr>
              <w:t>576264,67</w:t>
            </w:r>
          </w:p>
        </w:tc>
      </w:tr>
      <w:tr w:rsidR="00862394" w:rsidRPr="00862394" w:rsidTr="0086239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2394">
              <w:rPr>
                <w:rFonts w:ascii="Times New Roman" w:eastAsia="Times New Roman" w:hAnsi="Times New Roman" w:cs="Times New Roman"/>
              </w:rPr>
              <w:t>471383,20</w:t>
            </w:r>
          </w:p>
        </w:tc>
      </w:tr>
    </w:tbl>
    <w:p w:rsidR="00862394" w:rsidRDefault="00862394" w:rsidP="007042D6">
      <w:pPr>
        <w:tabs>
          <w:tab w:val="left" w:pos="3402"/>
        </w:tabs>
      </w:pPr>
    </w:p>
    <w:tbl>
      <w:tblPr>
        <w:tblW w:w="9385" w:type="dxa"/>
        <w:tblInd w:w="-23" w:type="dxa"/>
        <w:tblLook w:val="04A0"/>
      </w:tblPr>
      <w:tblGrid>
        <w:gridCol w:w="3648"/>
        <w:gridCol w:w="1351"/>
        <w:gridCol w:w="2225"/>
        <w:gridCol w:w="1523"/>
        <w:gridCol w:w="1696"/>
      </w:tblGrid>
      <w:tr w:rsidR="00862394" w:rsidRPr="00862394" w:rsidTr="0048296B">
        <w:trPr>
          <w:trHeight w:val="152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48296B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48296B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862394" w:rsidRPr="00862394" w:rsidTr="0048296B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862394" w:rsidRPr="00862394" w:rsidTr="0048296B">
        <w:trPr>
          <w:trHeight w:val="10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79969,4</w:t>
            </w:r>
            <w:r w:rsidR="008A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18,64</w:t>
            </w:r>
          </w:p>
        </w:tc>
      </w:tr>
      <w:tr w:rsidR="00862394" w:rsidRPr="00862394" w:rsidTr="0048296B">
        <w:trPr>
          <w:trHeight w:val="7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 с устранением мелких неисправностей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103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цементных покрытий с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железнением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примыканий цоколя к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отмостке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желобов, свесов, воронок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100664</w:t>
            </w:r>
            <w:r w:rsidR="008A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23,47</w:t>
            </w:r>
          </w:p>
        </w:tc>
      </w:tr>
      <w:tr w:rsidR="00862394" w:rsidRPr="00862394" w:rsidTr="0048296B">
        <w:trPr>
          <w:trHeight w:val="85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28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в журнал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423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1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 канализационных трубопроводов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отопления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стояков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вертикальных  участков трубопроводов канализации из полиэтиленовых труб диаметром 100 мм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0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отдельных участков трубопроводов водоснабжения  из стальных электросварных труб диаметром до 40 мм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444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- 1.Осмотр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Устранение неисправностей, заявочный ремонт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наружного освещения над козырьком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патрона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Стекло (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рассеиватель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свет. НББ-60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Кабель АВВГ 2х2,5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Светильник ПББ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Плавкая вставка НПН2-63А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154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862394" w:rsidRPr="00862394" w:rsidTr="0048296B">
        <w:trPr>
          <w:trHeight w:val="10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22716</w:t>
            </w:r>
            <w:r w:rsidR="008A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52,96</w:t>
            </w:r>
          </w:p>
        </w:tc>
      </w:tr>
      <w:tr w:rsidR="00862394" w:rsidRPr="00862394" w:rsidTr="0048296B">
        <w:trPr>
          <w:trHeight w:val="102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6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зимний/летний период 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асфальт,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)  (согласно перечня)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Россыпь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вручную на тротуары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крыльца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  (1 раз в год)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159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78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1635,6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5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Обработка подвалов 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раствором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63580,7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14,82</w:t>
            </w:r>
          </w:p>
        </w:tc>
      </w:tr>
      <w:tr w:rsidR="00862394" w:rsidRPr="00862394" w:rsidTr="0048296B">
        <w:trPr>
          <w:trHeight w:val="300"/>
        </w:trPr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Всего выполнено за год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471383,20</w:t>
            </w: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A3" w:rsidRDefault="008A38A3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A3" w:rsidRDefault="008A38A3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862394" w:rsidRPr="00862394" w:rsidTr="0048296B">
        <w:trPr>
          <w:trHeight w:val="30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A3" w:rsidRDefault="008A38A3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394" w:rsidRPr="00862394" w:rsidRDefault="00862394" w:rsidP="00862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862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862394" w:rsidRDefault="00862394" w:rsidP="007042D6">
      <w:pPr>
        <w:tabs>
          <w:tab w:val="left" w:pos="3402"/>
        </w:tabs>
      </w:pPr>
    </w:p>
    <w:sectPr w:rsidR="00862394" w:rsidSect="007042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042D6"/>
    <w:rsid w:val="00187E02"/>
    <w:rsid w:val="0048296B"/>
    <w:rsid w:val="007042D6"/>
    <w:rsid w:val="00862394"/>
    <w:rsid w:val="008A38A3"/>
    <w:rsid w:val="00AD284A"/>
    <w:rsid w:val="00D93113"/>
    <w:rsid w:val="00F6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1021</Words>
  <Characters>5820</Characters>
  <Application>Microsoft Office Word</Application>
  <DocSecurity>0</DocSecurity>
  <Lines>48</Lines>
  <Paragraphs>13</Paragraphs>
  <ScaleCrop>false</ScaleCrop>
  <Company>Grizli777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2017-03-24T10:40:00Z</dcterms:created>
  <dcterms:modified xsi:type="dcterms:W3CDTF">2017-03-31T10:42:00Z</dcterms:modified>
</cp:coreProperties>
</file>