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0" w:rsidRDefault="00BD1BA0" w:rsidP="00BD1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BD1BA0" w:rsidRDefault="00BD1BA0" w:rsidP="00BD1B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16</w:t>
      </w:r>
    </w:p>
    <w:p w:rsidR="00BD1BA0" w:rsidRDefault="00BD1BA0" w:rsidP="00BD1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BD1BA0" w:rsidTr="00BD1BA0">
        <w:trPr>
          <w:trHeight w:val="540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BD1BA0" w:rsidTr="00BD1BA0">
        <w:trPr>
          <w:trHeight w:val="540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BD1BA0" w:rsidTr="00BD1BA0">
        <w:trPr>
          <w:trHeight w:val="345"/>
        </w:trPr>
        <w:tc>
          <w:tcPr>
            <w:tcW w:w="11280" w:type="dxa"/>
            <w:vAlign w:val="center"/>
            <w:hideMark/>
          </w:tcPr>
          <w:p w:rsidR="00BD1BA0" w:rsidRDefault="00BD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BD1BA0" w:rsidRDefault="00BD1BA0" w:rsidP="00BD1B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D1BA0" w:rsidRDefault="00BD1BA0" w:rsidP="00BD1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BD1BA0" w:rsidRDefault="00BD1BA0" w:rsidP="00BD1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BD1BA0" w:rsidRDefault="00BD1BA0" w:rsidP="00BD1B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D1BA0" w:rsidRDefault="00BD1BA0" w:rsidP="00BD1B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BD1BA0" w:rsidRDefault="00BD1BA0" w:rsidP="00BD1B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BD1BA0" w:rsidRDefault="00BD1BA0" w:rsidP="00BD1BA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D1BA0" w:rsidRDefault="00BD1BA0" w:rsidP="00BD1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BA0" w:rsidRDefault="00BD1BA0" w:rsidP="00BD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BD1BA0" w:rsidRDefault="00BD1BA0" w:rsidP="00BD1BA0"/>
    <w:p w:rsidR="00482642" w:rsidRPr="00BD1BA0" w:rsidRDefault="00482642" w:rsidP="00BD1BA0"/>
    <w:sectPr w:rsidR="00482642" w:rsidRPr="00BD1BA0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BD1BA0"/>
    <w:rsid w:val="00D7114E"/>
    <w:rsid w:val="00D92263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2017-12-15T02:43:00Z</dcterms:modified>
</cp:coreProperties>
</file>