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E" w:rsidRDefault="00D4175E" w:rsidP="00D41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D4175E" w:rsidRDefault="00D4175E" w:rsidP="00D417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91 дом 4</w:t>
      </w:r>
    </w:p>
    <w:p w:rsidR="00D4175E" w:rsidRDefault="00D4175E" w:rsidP="00D41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D4175E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D4175E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D4175E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4175E" w:rsidRDefault="00D4175E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D4175E" w:rsidRDefault="00D4175E" w:rsidP="00D41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D4175E" w:rsidRDefault="00D4175E" w:rsidP="00D41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D4175E" w:rsidRDefault="00D4175E" w:rsidP="00D417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D4175E" w:rsidRDefault="00D4175E" w:rsidP="00D417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D4175E" w:rsidRDefault="00D4175E" w:rsidP="00D417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D4175E" w:rsidRDefault="00D4175E" w:rsidP="00D4175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D4175E" w:rsidRDefault="00D4175E" w:rsidP="00D4175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D4175E" w:rsidRDefault="00D4175E" w:rsidP="00D41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Default="00D4175E" w:rsidP="00D41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D4175E" w:rsidRPr="006D56FD" w:rsidRDefault="00D4175E" w:rsidP="00D4175E"/>
    <w:p w:rsidR="00482642" w:rsidRPr="00D4175E" w:rsidRDefault="00482642" w:rsidP="00D4175E"/>
    <w:sectPr w:rsidR="00482642" w:rsidRPr="00D4175E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CB63E4"/>
    <w:rsid w:val="00D4175E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2017-12-15T02:41:00Z</dcterms:modified>
</cp:coreProperties>
</file>