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Ind w:w="93" w:type="dxa"/>
        <w:tblLook w:val="04A0"/>
      </w:tblPr>
      <w:tblGrid>
        <w:gridCol w:w="848"/>
        <w:gridCol w:w="4261"/>
        <w:gridCol w:w="698"/>
        <w:gridCol w:w="780"/>
        <w:gridCol w:w="222"/>
        <w:gridCol w:w="1151"/>
      </w:tblGrid>
      <w:tr w:rsidR="001A3434" w:rsidRPr="001A3434" w:rsidTr="001A3434">
        <w:trPr>
          <w:gridAfter w:val="1"/>
          <w:wAfter w:w="1151" w:type="dxa"/>
          <w:trHeight w:val="57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01.01.2016по 31.12.2016 г.</w:t>
            </w: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6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1</w:t>
            </w: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gridAfter w:val="1"/>
          <w:wAfter w:w="1151" w:type="dxa"/>
          <w:trHeight w:val="300"/>
        </w:trPr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255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1A3434" w:rsidRPr="001A3434" w:rsidTr="001A3434">
        <w:trPr>
          <w:trHeight w:val="315"/>
        </w:trPr>
        <w:tc>
          <w:tcPr>
            <w:tcW w:w="7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 ООО "Агата-плюс"</w:t>
            </w:r>
          </w:p>
        </w:tc>
      </w:tr>
      <w:tr w:rsidR="001A3434" w:rsidRPr="001A3434" w:rsidTr="001A343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434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1A3434" w:rsidRPr="001A3434" w:rsidTr="001A343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434">
              <w:rPr>
                <w:rFonts w:ascii="Times New Roman" w:eastAsia="Times New Roman" w:hAnsi="Times New Roman" w:cs="Times New Roman"/>
              </w:rPr>
              <w:t>88430,93</w:t>
            </w:r>
          </w:p>
        </w:tc>
      </w:tr>
      <w:tr w:rsidR="001A3434" w:rsidRPr="001A3434" w:rsidTr="001A343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434">
              <w:rPr>
                <w:rFonts w:ascii="Times New Roman" w:eastAsia="Times New Roman" w:hAnsi="Times New Roman" w:cs="Times New Roman"/>
              </w:rPr>
              <w:t>499034,16</w:t>
            </w:r>
          </w:p>
        </w:tc>
      </w:tr>
      <w:tr w:rsidR="001A3434" w:rsidRPr="001A3434" w:rsidTr="001A343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434">
              <w:rPr>
                <w:rFonts w:ascii="Times New Roman" w:eastAsia="Times New Roman" w:hAnsi="Times New Roman" w:cs="Times New Roman"/>
              </w:rPr>
              <w:t>427696,78</w:t>
            </w:r>
          </w:p>
        </w:tc>
      </w:tr>
      <w:tr w:rsidR="001A3434" w:rsidRPr="001A3434" w:rsidTr="001A3434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434">
              <w:rPr>
                <w:rFonts w:ascii="Times New Roman" w:eastAsia="Times New Roman" w:hAnsi="Times New Roman" w:cs="Times New Roman"/>
              </w:rPr>
              <w:t>504754,44</w:t>
            </w:r>
          </w:p>
        </w:tc>
      </w:tr>
    </w:tbl>
    <w:p w:rsidR="001A3434" w:rsidRDefault="001A3434"/>
    <w:tbl>
      <w:tblPr>
        <w:tblW w:w="9385" w:type="dxa"/>
        <w:tblInd w:w="93" w:type="dxa"/>
        <w:tblLook w:val="04A0"/>
      </w:tblPr>
      <w:tblGrid>
        <w:gridCol w:w="3373"/>
        <w:gridCol w:w="1258"/>
        <w:gridCol w:w="1895"/>
        <w:gridCol w:w="1308"/>
        <w:gridCol w:w="1644"/>
      </w:tblGrid>
      <w:tr w:rsidR="001A3434" w:rsidRPr="001A3434" w:rsidTr="00A442E8">
        <w:trPr>
          <w:trHeight w:val="2121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616D62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D62" w:rsidRDefault="00616D62" w:rsidP="00616D62"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1A3434" w:rsidRPr="001A3434" w:rsidTr="001A3434">
        <w:trPr>
          <w:trHeight w:val="7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115440,38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32,79</w:t>
            </w:r>
          </w:p>
        </w:tc>
      </w:tr>
      <w:tr w:rsidR="001A3434" w:rsidRPr="001A3434" w:rsidTr="001A3434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97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придомовой территории (объектов внешнего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Простая масляная окраска МАФ 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скамейки,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качеля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баллоны,  горка, шведская стенка, песочница)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73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Текущий ремонт подъездов №1,2(ремонт штукатурки,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перетирка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,о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краска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стен, потолков, плинтусов, поручней л/маршей, оконных блоков, ограждений л/маршей)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114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восстановление герметизации горизонтальных и вертикальных стыков монтажной пеной (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тамб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перегор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окна и продухи, швы)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восстановленной герметизации и стыков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свесов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воронок , кровли от снега и наледи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стекол в деревянных переплетах при площади </w:t>
            </w:r>
            <w:proofErr w:type="spellStart"/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площади</w:t>
            </w:r>
            <w:proofErr w:type="spellEnd"/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стекла до :0,25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остекления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0,9884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52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1A3434" w:rsidRPr="001A3434" w:rsidTr="001A3434">
        <w:trPr>
          <w:trHeight w:val="28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127172,68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36,12</w:t>
            </w:r>
          </w:p>
        </w:tc>
      </w:tr>
      <w:tr w:rsidR="001A3434" w:rsidRPr="001A3434" w:rsidTr="001A3434">
        <w:trPr>
          <w:trHeight w:val="7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1 узел учета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13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8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1 соединение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Проверка технического состояния водопровода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 по заявкам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67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горизонтальных участков трубопроводов канализации из полиэтиленовых труб диаметром 100 мм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7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Временная заделка свищей и трещин на внутренних трубопровода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ХОМУТА)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Утепление трубопровода центрального отопления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67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до 40 мм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трубопровода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задвижек диаметром 80 мм (РХВ)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6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настенный, подвесной  Е27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АВВГ 2х2,5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Плавкая вставка НПН2-63А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Автомат АЕ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121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3520,5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61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1A3434" w:rsidRPr="001A3434" w:rsidTr="001A3434">
        <w:trPr>
          <w:trHeight w:val="64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218574,93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62,09</w:t>
            </w:r>
          </w:p>
        </w:tc>
      </w:tr>
      <w:tr w:rsidR="001A3434" w:rsidRPr="001A3434" w:rsidTr="001A3434">
        <w:trPr>
          <w:trHeight w:val="66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Мытье лестничных площадок и маршей  (1 раз в месяц)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 общего пользования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144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Покос травы (1 раз в год)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Россыпь 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 вручную на тротуары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крыльца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Уборка мусора с газонов средней засоренности 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кв.м. территории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3837,8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стоянка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43566,45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12,38</w:t>
            </w:r>
          </w:p>
        </w:tc>
      </w:tr>
      <w:tr w:rsidR="001A3434" w:rsidRPr="001A3434" w:rsidTr="001A3434">
        <w:trPr>
          <w:trHeight w:val="300"/>
        </w:trPr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Всего выполнено за год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504754,44</w:t>
            </w: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58E" w:rsidRDefault="000A258E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 И.В.</w:t>
            </w: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58E" w:rsidRDefault="000A258E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1A3434" w:rsidRPr="001A3434" w:rsidTr="001A3434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58E" w:rsidRDefault="000A258E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434" w:rsidRPr="001A3434" w:rsidRDefault="001A3434" w:rsidP="001A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 А.В.</w:t>
            </w:r>
          </w:p>
        </w:tc>
      </w:tr>
    </w:tbl>
    <w:p w:rsidR="001A3434" w:rsidRDefault="001A3434"/>
    <w:sectPr w:rsidR="001A3434" w:rsidSect="0040180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673"/>
    <w:rsid w:val="000A258E"/>
    <w:rsid w:val="001A3434"/>
    <w:rsid w:val="003B4673"/>
    <w:rsid w:val="0040180C"/>
    <w:rsid w:val="005B2233"/>
    <w:rsid w:val="00616D62"/>
    <w:rsid w:val="006C40E9"/>
    <w:rsid w:val="006F07FD"/>
    <w:rsid w:val="00A442E8"/>
    <w:rsid w:val="00D9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B972-EA9C-4FC1-B270-6A6F6228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2017-03-31T06:57:00Z</cp:lastPrinted>
  <dcterms:created xsi:type="dcterms:W3CDTF">2017-03-24T07:30:00Z</dcterms:created>
  <dcterms:modified xsi:type="dcterms:W3CDTF">2017-03-31T06:58:00Z</dcterms:modified>
</cp:coreProperties>
</file>