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4C" w:rsidRDefault="00FB294C"/>
    <w:p w:rsidR="00175EC7" w:rsidRPr="0077637B" w:rsidRDefault="00175EC7" w:rsidP="00175EC7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АКТ №_____________</w:t>
      </w:r>
    </w:p>
    <w:p w:rsidR="00175EC7" w:rsidRPr="0077637B" w:rsidRDefault="00175EC7" w:rsidP="00175EC7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ПРИЁМКИ ОКАЗАННЫХ УСЛУГ И (ИЛИ) ВЫПОЛНЕННЫХ РАБОТ</w:t>
      </w:r>
    </w:p>
    <w:p w:rsidR="00175EC7" w:rsidRPr="0077637B" w:rsidRDefault="00175EC7" w:rsidP="00175EC7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 СОДЕРЖАНИЮ И ТЕКУЩЕМУ РЕМОНТУ ОБЩЕГО ИМУЩЕСТВА</w:t>
      </w:r>
    </w:p>
    <w:p w:rsidR="00175EC7" w:rsidRPr="0077637B" w:rsidRDefault="00175EC7" w:rsidP="00175EC7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В МНОГОКВАРТИРНОМ ДОМЕ</w:t>
      </w:r>
    </w:p>
    <w:p w:rsidR="00175EC7" w:rsidRPr="0077637B" w:rsidRDefault="00175EC7" w:rsidP="00175EC7">
      <w:pPr>
        <w:pStyle w:val="a3"/>
        <w:rPr>
          <w:rFonts w:ascii="Times New Roman" w:hAnsi="Times New Roman" w:cs="Times New Roman"/>
        </w:rPr>
      </w:pPr>
    </w:p>
    <w:p w:rsidR="00175EC7" w:rsidRPr="0077637B" w:rsidRDefault="00175EC7" w:rsidP="00175EC7">
      <w:pPr>
        <w:pStyle w:val="a3"/>
        <w:rPr>
          <w:rFonts w:ascii="Times New Roman" w:hAnsi="Times New Roman" w:cs="Times New Roman"/>
        </w:rPr>
      </w:pPr>
    </w:p>
    <w:p w:rsidR="00175EC7" w:rsidRPr="0077637B" w:rsidRDefault="00175EC7" w:rsidP="00175EC7">
      <w:pPr>
        <w:pStyle w:val="a3"/>
        <w:rPr>
          <w:rFonts w:ascii="Times New Roman" w:hAnsi="Times New Roman" w:cs="Times New Roman"/>
        </w:rPr>
      </w:pPr>
    </w:p>
    <w:p w:rsidR="00175EC7" w:rsidRPr="0077637B" w:rsidRDefault="00175EC7" w:rsidP="00175EC7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г</w:t>
      </w:r>
      <w:proofErr w:type="gramStart"/>
      <w:r w:rsidRPr="0077637B">
        <w:rPr>
          <w:rFonts w:ascii="Times New Roman" w:hAnsi="Times New Roman" w:cs="Times New Roman"/>
        </w:rPr>
        <w:t>..</w:t>
      </w:r>
      <w:proofErr w:type="spellStart"/>
      <w:proofErr w:type="gramEnd"/>
      <w:r w:rsidRPr="0077637B">
        <w:rPr>
          <w:rFonts w:ascii="Times New Roman" w:hAnsi="Times New Roman" w:cs="Times New Roman"/>
        </w:rPr>
        <w:t>Ангарск</w:t>
      </w:r>
      <w:proofErr w:type="spellEnd"/>
      <w:r w:rsidRPr="0077637B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77637B">
        <w:rPr>
          <w:rFonts w:ascii="Times New Roman" w:hAnsi="Times New Roman" w:cs="Times New Roman"/>
        </w:rPr>
        <w:t>«____»________20__г.</w:t>
      </w:r>
    </w:p>
    <w:p w:rsidR="00175EC7" w:rsidRPr="0077637B" w:rsidRDefault="00175EC7" w:rsidP="00175EC7">
      <w:pPr>
        <w:pStyle w:val="a3"/>
        <w:rPr>
          <w:rFonts w:ascii="Times New Roman" w:hAnsi="Times New Roman" w:cs="Times New Roman"/>
        </w:rPr>
      </w:pPr>
    </w:p>
    <w:p w:rsidR="00175EC7" w:rsidRPr="0077637B" w:rsidRDefault="00175EC7" w:rsidP="00175EC7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175EC7" w:rsidRPr="0077637B" w:rsidRDefault="00175EC7" w:rsidP="00175EC7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Собственники помещений в многоквартирном доме, расположенном по адресу: Иркутская область, г. </w:t>
      </w:r>
      <w:proofErr w:type="spellStart"/>
      <w:r w:rsidRPr="0077637B">
        <w:rPr>
          <w:rFonts w:ascii="Times New Roman" w:hAnsi="Times New Roman" w:cs="Times New Roman"/>
        </w:rPr>
        <w:t>Ангарск</w:t>
      </w:r>
      <w:proofErr w:type="spellEnd"/>
      <w:proofErr w:type="gramStart"/>
      <w:r w:rsidRPr="0077637B">
        <w:rPr>
          <w:rFonts w:ascii="Times New Roman" w:hAnsi="Times New Roman" w:cs="Times New Roman"/>
        </w:rPr>
        <w:t xml:space="preserve"> ,</w:t>
      </w:r>
      <w:proofErr w:type="gramEnd"/>
      <w:r w:rsidRPr="0077637B">
        <w:rPr>
          <w:rFonts w:ascii="Times New Roman" w:hAnsi="Times New Roman" w:cs="Times New Roman"/>
        </w:rPr>
        <w:t xml:space="preserve"> квартал</w:t>
      </w:r>
      <w:r>
        <w:rPr>
          <w:rFonts w:ascii="Times New Roman" w:hAnsi="Times New Roman" w:cs="Times New Roman"/>
        </w:rPr>
        <w:t xml:space="preserve"> 93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1</w:t>
      </w:r>
    </w:p>
    <w:p w:rsidR="00175EC7" w:rsidRPr="0077637B" w:rsidRDefault="00175EC7" w:rsidP="00175EC7">
      <w:pPr>
        <w:pStyle w:val="a3"/>
        <w:rPr>
          <w:rFonts w:ascii="Times New Roman" w:hAnsi="Times New Roman" w:cs="Times New Roman"/>
        </w:rPr>
      </w:pPr>
    </w:p>
    <w:p w:rsidR="00175EC7" w:rsidRPr="0077637B" w:rsidRDefault="00175EC7" w:rsidP="00175EC7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Именуемые в дальнейшем «Заказчик», в лице:</w:t>
      </w:r>
    </w:p>
    <w:p w:rsidR="00175EC7" w:rsidRPr="0077637B" w:rsidRDefault="00175EC7" w:rsidP="00175EC7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175EC7" w:rsidRPr="0077637B" w:rsidRDefault="00175EC7" w:rsidP="00175EC7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ФИО уполномоченного собственника помещений в многоквартирном доме, либо председателя Совета МКД)</w:t>
      </w:r>
    </w:p>
    <w:p w:rsidR="00175EC7" w:rsidRPr="0077637B" w:rsidRDefault="00175EC7" w:rsidP="00175EC7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</w:p>
    <w:p w:rsidR="00175EC7" w:rsidRPr="0077637B" w:rsidRDefault="00175EC7" w:rsidP="00175EC7">
      <w:pPr>
        <w:pStyle w:val="a3"/>
        <w:rPr>
          <w:rFonts w:ascii="Times New Roman" w:hAnsi="Times New Roman" w:cs="Times New Roman"/>
        </w:rPr>
      </w:pPr>
      <w:proofErr w:type="gramStart"/>
      <w:r w:rsidRPr="0077637B">
        <w:rPr>
          <w:rFonts w:ascii="Times New Roman" w:hAnsi="Times New Roman" w:cs="Times New Roman"/>
        </w:rPr>
        <w:t>являющегося</w:t>
      </w:r>
      <w:proofErr w:type="gramEnd"/>
      <w:r w:rsidRPr="0077637B">
        <w:rPr>
          <w:rFonts w:ascii="Times New Roman" w:hAnsi="Times New Roman" w:cs="Times New Roman"/>
        </w:rPr>
        <w:t xml:space="preserve"> собственником квартиры №______, находящейся в данном многоквартирном доме, действующего на основании:</w:t>
      </w:r>
    </w:p>
    <w:p w:rsidR="00175EC7" w:rsidRPr="0077637B" w:rsidRDefault="00175EC7" w:rsidP="00175EC7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175EC7" w:rsidRPr="0077637B" w:rsidRDefault="00175EC7" w:rsidP="00175EC7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решение общего собрания собственников помещений в МКД, либо доверенность, дата, номер)</w:t>
      </w:r>
    </w:p>
    <w:p w:rsidR="00175EC7" w:rsidRPr="0077637B" w:rsidRDefault="00175EC7" w:rsidP="00175EC7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с одной стороны и Общество с ограниченной ответственностью «Агата-плюс», именуемый в дальнейшем «Исполнитель», в лице </w:t>
      </w:r>
      <w:r w:rsidR="00371021">
        <w:rPr>
          <w:rFonts w:ascii="Times New Roman" w:hAnsi="Times New Roman" w:cs="Times New Roman"/>
        </w:rPr>
        <w:t>директор</w:t>
      </w:r>
      <w:proofErr w:type="gramStart"/>
      <w:r w:rsidR="00371021">
        <w:rPr>
          <w:rFonts w:ascii="Times New Roman" w:hAnsi="Times New Roman" w:cs="Times New Roman"/>
        </w:rPr>
        <w:t>а</w:t>
      </w:r>
      <w:r w:rsidRPr="0077637B">
        <w:rPr>
          <w:rFonts w:ascii="Times New Roman" w:hAnsi="Times New Roman" w:cs="Times New Roman"/>
        </w:rPr>
        <w:t xml:space="preserve"> ООО</w:t>
      </w:r>
      <w:proofErr w:type="gramEnd"/>
      <w:r w:rsidRPr="0077637B">
        <w:rPr>
          <w:rFonts w:ascii="Times New Roman" w:hAnsi="Times New Roman" w:cs="Times New Roman"/>
        </w:rPr>
        <w:t xml:space="preserve"> «Агата-плюс» </w:t>
      </w:r>
      <w:r w:rsidR="00371021">
        <w:rPr>
          <w:rFonts w:ascii="Times New Roman" w:hAnsi="Times New Roman" w:cs="Times New Roman"/>
        </w:rPr>
        <w:t>Казанкова</w:t>
      </w:r>
      <w:r w:rsidRPr="0077637B">
        <w:rPr>
          <w:rFonts w:ascii="Times New Roman" w:hAnsi="Times New Roman" w:cs="Times New Roman"/>
        </w:rPr>
        <w:t xml:space="preserve"> Ирины В</w:t>
      </w:r>
      <w:r w:rsidR="00371021">
        <w:rPr>
          <w:rFonts w:ascii="Times New Roman" w:hAnsi="Times New Roman" w:cs="Times New Roman"/>
        </w:rPr>
        <w:t>ладимировна</w:t>
      </w:r>
      <w:r w:rsidRPr="0077637B">
        <w:rPr>
          <w:rFonts w:ascii="Times New Roman" w:hAnsi="Times New Roman" w:cs="Times New Roman"/>
        </w:rPr>
        <w:t>, действующе</w:t>
      </w:r>
      <w:r w:rsidR="00371021">
        <w:rPr>
          <w:rFonts w:ascii="Times New Roman" w:hAnsi="Times New Roman" w:cs="Times New Roman"/>
        </w:rPr>
        <w:t>й</w:t>
      </w:r>
      <w:r w:rsidRPr="0077637B">
        <w:rPr>
          <w:rFonts w:ascii="Times New Roman" w:hAnsi="Times New Roman" w:cs="Times New Roman"/>
        </w:rPr>
        <w:t xml:space="preserve"> на основании </w:t>
      </w:r>
      <w:r w:rsidR="00371021">
        <w:rPr>
          <w:rFonts w:ascii="Times New Roman" w:hAnsi="Times New Roman" w:cs="Times New Roman"/>
        </w:rPr>
        <w:t>Приказа</w:t>
      </w:r>
      <w:r>
        <w:rPr>
          <w:rFonts w:ascii="Times New Roman" w:hAnsi="Times New Roman" w:cs="Times New Roman"/>
        </w:rPr>
        <w:t xml:space="preserve"> от </w:t>
      </w:r>
      <w:r w:rsidR="0037102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7.0</w:t>
      </w:r>
      <w:r w:rsidR="0037102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.2017</w:t>
      </w:r>
      <w:r w:rsidRPr="0077637B">
        <w:rPr>
          <w:rFonts w:ascii="Times New Roman" w:hAnsi="Times New Roman" w:cs="Times New Roman"/>
        </w:rPr>
        <w:t>г., с другой стороны, совместно именуемые «Стороны», составили настоящий Акт о нижеследующем:</w:t>
      </w:r>
    </w:p>
    <w:p w:rsidR="00175EC7" w:rsidRPr="0077637B" w:rsidRDefault="00175EC7" w:rsidP="00175EC7">
      <w:pPr>
        <w:pStyle w:val="a3"/>
        <w:jc w:val="both"/>
        <w:rPr>
          <w:rFonts w:ascii="Times New Roman" w:hAnsi="Times New Roman" w:cs="Times New Roman"/>
        </w:rPr>
      </w:pPr>
    </w:p>
    <w:p w:rsidR="00175EC7" w:rsidRPr="0077637B" w:rsidRDefault="00175EC7" w:rsidP="00175EC7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1.Исполнителем предъявлены к приёмке следующие оказанные на основании </w:t>
      </w:r>
      <w:r w:rsidRPr="00CE261C">
        <w:rPr>
          <w:rFonts w:ascii="Times New Roman" w:hAnsi="Times New Roman" w:cs="Times New Roman"/>
          <w:u w:val="single"/>
        </w:rPr>
        <w:t>договора управления многоквартирным домом</w:t>
      </w:r>
      <w:r w:rsidRPr="0077637B">
        <w:rPr>
          <w:rFonts w:ascii="Times New Roman" w:hAnsi="Times New Roman" w:cs="Times New Roman"/>
        </w:rPr>
        <w:t xml:space="preserve"> или договором оказания услуг по содержанию и (или</w:t>
      </w:r>
      <w:proofErr w:type="gramStart"/>
      <w:r w:rsidRPr="0077637B">
        <w:rPr>
          <w:rFonts w:ascii="Times New Roman" w:hAnsi="Times New Roman" w:cs="Times New Roman"/>
        </w:rPr>
        <w:t>)в</w:t>
      </w:r>
      <w:proofErr w:type="gramEnd"/>
      <w:r w:rsidRPr="0077637B">
        <w:rPr>
          <w:rFonts w:ascii="Times New Roman" w:hAnsi="Times New Roman" w:cs="Times New Roman"/>
        </w:rPr>
        <w:t>ыполнению работ по ремонту общего имущества в многоквартирном доме (подчеркнуть нужное) №</w:t>
      </w:r>
      <w:r>
        <w:rPr>
          <w:rFonts w:ascii="Times New Roman" w:hAnsi="Times New Roman" w:cs="Times New Roman"/>
        </w:rPr>
        <w:t xml:space="preserve"> 93-1/15 от 29 мая 2015 </w:t>
      </w:r>
      <w:r w:rsidRPr="0077637B">
        <w:rPr>
          <w:rFonts w:ascii="Times New Roman" w:hAnsi="Times New Roman" w:cs="Times New Roman"/>
        </w:rPr>
        <w:t xml:space="preserve">г.(далее «Договор»)услуги и (или) выполненные работы по содержанию и текущему ремонту общего имущества многоквартирном доме, расположенном по адресу: Иркутская область, </w:t>
      </w:r>
      <w:proofErr w:type="gramStart"/>
      <w:r w:rsidRPr="0077637B">
        <w:rPr>
          <w:rFonts w:ascii="Times New Roman" w:hAnsi="Times New Roman" w:cs="Times New Roman"/>
        </w:rPr>
        <w:t>г</w:t>
      </w:r>
      <w:proofErr w:type="gramEnd"/>
      <w:r w:rsidRPr="0077637B">
        <w:rPr>
          <w:rFonts w:ascii="Times New Roman" w:hAnsi="Times New Roman" w:cs="Times New Roman"/>
        </w:rPr>
        <w:t xml:space="preserve">. </w:t>
      </w:r>
      <w:proofErr w:type="spellStart"/>
      <w:r w:rsidRPr="0077637B">
        <w:rPr>
          <w:rFonts w:ascii="Times New Roman" w:hAnsi="Times New Roman" w:cs="Times New Roman"/>
        </w:rPr>
        <w:t>Ангарск</w:t>
      </w:r>
      <w:proofErr w:type="spellEnd"/>
      <w:r w:rsidRPr="0077637B">
        <w:rPr>
          <w:rFonts w:ascii="Times New Roman" w:hAnsi="Times New Roman" w:cs="Times New Roman"/>
        </w:rPr>
        <w:t>, квартал</w:t>
      </w:r>
      <w:r>
        <w:rPr>
          <w:rFonts w:ascii="Times New Roman" w:hAnsi="Times New Roman" w:cs="Times New Roman"/>
        </w:rPr>
        <w:t xml:space="preserve">  93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1</w:t>
      </w:r>
    </w:p>
    <w:tbl>
      <w:tblPr>
        <w:tblW w:w="11178" w:type="dxa"/>
        <w:tblInd w:w="93" w:type="dxa"/>
        <w:tblLook w:val="04A0"/>
      </w:tblPr>
      <w:tblGrid>
        <w:gridCol w:w="4925"/>
        <w:gridCol w:w="1175"/>
        <w:gridCol w:w="1744"/>
        <w:gridCol w:w="1457"/>
        <w:gridCol w:w="1877"/>
      </w:tblGrid>
      <w:tr w:rsidR="00FB294C" w:rsidRPr="00FB294C" w:rsidTr="00175EC7">
        <w:trPr>
          <w:trHeight w:val="300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175EC7">
        <w:trPr>
          <w:trHeight w:val="2265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FB2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FB2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FB294C" w:rsidRPr="00FB294C" w:rsidTr="00175EC7">
        <w:trPr>
          <w:trHeight w:val="675"/>
        </w:trPr>
        <w:tc>
          <w:tcPr>
            <w:tcW w:w="7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294C" w:rsidRPr="00FB294C" w:rsidTr="00175EC7">
        <w:trPr>
          <w:trHeight w:val="765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139215,04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</w:tr>
      <w:tr w:rsidR="00FB294C" w:rsidRPr="00FB294C" w:rsidTr="00175EC7">
        <w:trPr>
          <w:trHeight w:val="555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175EC7">
        <w:trPr>
          <w:trHeight w:val="30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175EC7">
        <w:trPr>
          <w:trHeight w:val="525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в/труб, </w:t>
            </w:r>
            <w:proofErr w:type="spellStart"/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175EC7">
        <w:trPr>
          <w:trHeight w:val="30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остекления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4,4659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175EC7">
        <w:trPr>
          <w:trHeight w:val="30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МАФ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175EC7">
        <w:trPr>
          <w:trHeight w:val="30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 установка доски объявлений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175EC7">
        <w:trPr>
          <w:trHeight w:val="525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дверей (люков выхода на чердак, </w:t>
            </w:r>
            <w:proofErr w:type="spellStart"/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кровлю</w:t>
            </w:r>
            <w:proofErr w:type="gramStart"/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,т</w:t>
            </w:r>
            <w:proofErr w:type="gramEnd"/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амбурные</w:t>
            </w:r>
            <w:proofErr w:type="spellEnd"/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двери)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175EC7">
        <w:trPr>
          <w:trHeight w:val="30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окон (слуховые </w:t>
            </w:r>
            <w:proofErr w:type="spellStart"/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окна</w:t>
            </w:r>
            <w:proofErr w:type="gramStart"/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одвальные</w:t>
            </w:r>
            <w:proofErr w:type="spellEnd"/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окна)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175EC7">
        <w:trPr>
          <w:trHeight w:val="525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Герметизация (межпанельных </w:t>
            </w:r>
            <w:proofErr w:type="spellStart"/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швов</w:t>
            </w:r>
            <w:proofErr w:type="gramStart"/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одвальные</w:t>
            </w:r>
            <w:proofErr w:type="spellEnd"/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окна,подъездные</w:t>
            </w:r>
            <w:proofErr w:type="spellEnd"/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окна)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175EC7">
        <w:trPr>
          <w:trHeight w:val="30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подъезда № 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175EC7">
        <w:trPr>
          <w:trHeight w:val="810"/>
        </w:trPr>
        <w:tc>
          <w:tcPr>
            <w:tcW w:w="7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FB2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294C" w:rsidRPr="00FB294C" w:rsidTr="00175EC7">
        <w:trPr>
          <w:trHeight w:val="84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208433,98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4,93</w:t>
            </w:r>
          </w:p>
        </w:tc>
      </w:tr>
      <w:tr w:rsidR="00FB294C" w:rsidRPr="00FB294C" w:rsidTr="00175EC7">
        <w:trPr>
          <w:trHeight w:val="84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175EC7">
        <w:trPr>
          <w:trHeight w:val="765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175EC7">
        <w:trPr>
          <w:trHeight w:val="51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175EC7">
        <w:trPr>
          <w:trHeight w:val="30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системы водоотведения (</w:t>
            </w:r>
            <w:proofErr w:type="spellStart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ершение</w:t>
            </w:r>
            <w:proofErr w:type="spellEnd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175EC7">
        <w:trPr>
          <w:trHeight w:val="30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175EC7">
        <w:trPr>
          <w:trHeight w:val="3330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175EC7">
        <w:trPr>
          <w:trHeight w:val="345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175EC7">
        <w:trPr>
          <w:trHeight w:val="525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175EC7">
        <w:trPr>
          <w:trHeight w:val="300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175EC7">
        <w:trPr>
          <w:trHeight w:val="51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175EC7">
        <w:trPr>
          <w:trHeight w:val="51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воздушных пробок в стояках системы отопления (кв.35)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стояков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175EC7">
        <w:trPr>
          <w:trHeight w:val="51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запорно-регулирующей арматуры (вентиля, задвижки, краны, сборки и пр.</w:t>
            </w:r>
            <w:proofErr w:type="gramStart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175EC7">
        <w:trPr>
          <w:trHeight w:val="30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175EC7">
        <w:trPr>
          <w:trHeight w:val="51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Госповерка</w:t>
            </w:r>
            <w:proofErr w:type="spellEnd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175EC7">
        <w:trPr>
          <w:trHeight w:val="765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Смена вентилей и установка </w:t>
            </w:r>
            <w:proofErr w:type="spellStart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спускников</w:t>
            </w:r>
            <w:proofErr w:type="spellEnd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 стояках системы отопления в подвальном помещении со сменой участков трубопроводов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175EC7">
        <w:trPr>
          <w:trHeight w:val="51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175EC7">
        <w:trPr>
          <w:trHeight w:val="336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175EC7">
        <w:trPr>
          <w:trHeight w:val="51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175EC7">
        <w:trPr>
          <w:trHeight w:val="51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175EC7">
        <w:trPr>
          <w:trHeight w:val="765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175EC7">
        <w:trPr>
          <w:trHeight w:val="765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175EC7">
        <w:trPr>
          <w:trHeight w:val="1035"/>
        </w:trPr>
        <w:tc>
          <w:tcPr>
            <w:tcW w:w="7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294C" w:rsidRPr="00FB294C" w:rsidTr="00175EC7">
        <w:trPr>
          <w:trHeight w:val="153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245853,98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5,82</w:t>
            </w:r>
          </w:p>
        </w:tc>
      </w:tr>
      <w:tr w:rsidR="00FB294C" w:rsidRPr="00FB294C" w:rsidTr="00175EC7">
        <w:trPr>
          <w:trHeight w:val="855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360,8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175EC7">
        <w:trPr>
          <w:trHeight w:val="51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FB29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175EC7">
        <w:trPr>
          <w:trHeight w:val="525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890/730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175EC7">
        <w:trPr>
          <w:trHeight w:val="30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175EC7">
        <w:trPr>
          <w:trHeight w:val="30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175EC7">
        <w:trPr>
          <w:trHeight w:val="525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94C" w:rsidRPr="00FB294C" w:rsidTr="00175EC7">
        <w:trPr>
          <w:trHeight w:val="30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48438,84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1,15</w:t>
            </w:r>
          </w:p>
        </w:tc>
      </w:tr>
      <w:tr w:rsidR="00FB294C" w:rsidRPr="00FB294C" w:rsidTr="00175EC7">
        <w:trPr>
          <w:trHeight w:val="30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2557,02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FB294C" w:rsidRPr="00FB294C" w:rsidTr="00175EC7">
        <w:trPr>
          <w:trHeight w:val="30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17293,79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0,41</w:t>
            </w:r>
          </w:p>
        </w:tc>
      </w:tr>
      <w:tr w:rsidR="00FB294C" w:rsidRPr="00FB294C" w:rsidTr="00175EC7">
        <w:trPr>
          <w:trHeight w:val="51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39476,65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0,93</w:t>
            </w:r>
          </w:p>
        </w:tc>
      </w:tr>
      <w:tr w:rsidR="00FB294C" w:rsidRPr="00FB294C" w:rsidTr="00175EC7">
        <w:trPr>
          <w:trHeight w:val="51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FB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2142,87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4C" w:rsidRPr="00FB294C" w:rsidRDefault="00FB294C" w:rsidP="00FB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29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FB294C" w:rsidRPr="00FB294C" w:rsidTr="00175EC7">
        <w:trPr>
          <w:trHeight w:val="300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4C" w:rsidRPr="00FB294C" w:rsidRDefault="00FB294C" w:rsidP="00FB2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75EC7" w:rsidRPr="0077637B" w:rsidRDefault="00175EC7" w:rsidP="00175EC7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2.Всего за период с 1.01.1</w:t>
      </w:r>
      <w:r w:rsidR="00371021">
        <w:rPr>
          <w:rFonts w:ascii="Times New Roman" w:hAnsi="Times New Roman" w:cs="Times New Roman"/>
        </w:rPr>
        <w:t>7</w:t>
      </w:r>
      <w:r w:rsidRPr="0077637B">
        <w:rPr>
          <w:rFonts w:ascii="Times New Roman" w:hAnsi="Times New Roman" w:cs="Times New Roman"/>
        </w:rPr>
        <w:t>г. по 31.12.1</w:t>
      </w:r>
      <w:r w:rsidR="00371021">
        <w:rPr>
          <w:rFonts w:ascii="Times New Roman" w:hAnsi="Times New Roman" w:cs="Times New Roman"/>
        </w:rPr>
        <w:t>7</w:t>
      </w:r>
      <w:r w:rsidRPr="0077637B">
        <w:rPr>
          <w:rFonts w:ascii="Times New Roman" w:hAnsi="Times New Roman" w:cs="Times New Roman"/>
        </w:rPr>
        <w:t xml:space="preserve"> г. выполнено работ (оказано услуг) на общую сумму </w:t>
      </w:r>
      <w:r w:rsidR="00371021">
        <w:rPr>
          <w:rFonts w:ascii="Times New Roman" w:hAnsi="Times New Roman" w:cs="Times New Roman"/>
        </w:rPr>
        <w:t>703412,16</w:t>
      </w:r>
      <w:r>
        <w:rPr>
          <w:rFonts w:ascii="Times New Roman" w:hAnsi="Times New Roman" w:cs="Times New Roman"/>
        </w:rPr>
        <w:t xml:space="preserve">  рубля (</w:t>
      </w:r>
      <w:r w:rsidR="00371021">
        <w:rPr>
          <w:rFonts w:ascii="Times New Roman" w:hAnsi="Times New Roman" w:cs="Times New Roman"/>
        </w:rPr>
        <w:t xml:space="preserve">Семьсот три тысячи четыреста двенадцать </w:t>
      </w:r>
      <w:r>
        <w:rPr>
          <w:rFonts w:ascii="Times New Roman" w:hAnsi="Times New Roman" w:cs="Times New Roman"/>
        </w:rPr>
        <w:t>рубл</w:t>
      </w:r>
      <w:r w:rsidR="00371021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 xml:space="preserve"> </w:t>
      </w:r>
      <w:r w:rsidR="00371021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копе</w:t>
      </w:r>
      <w:r w:rsidR="00371021">
        <w:rPr>
          <w:rFonts w:ascii="Times New Roman" w:hAnsi="Times New Roman" w:cs="Times New Roman"/>
        </w:rPr>
        <w:t>ек</w:t>
      </w:r>
      <w:r>
        <w:rPr>
          <w:rFonts w:ascii="Times New Roman" w:hAnsi="Times New Roman" w:cs="Times New Roman"/>
        </w:rPr>
        <w:t>).</w:t>
      </w:r>
    </w:p>
    <w:p w:rsidR="00175EC7" w:rsidRPr="0077637B" w:rsidRDefault="00175EC7" w:rsidP="00175EC7">
      <w:pPr>
        <w:pStyle w:val="a3"/>
        <w:rPr>
          <w:rFonts w:ascii="Times New Roman" w:hAnsi="Times New Roman" w:cs="Times New Roman"/>
        </w:rPr>
      </w:pPr>
    </w:p>
    <w:p w:rsidR="00175EC7" w:rsidRPr="0077637B" w:rsidRDefault="00175EC7" w:rsidP="00175EC7">
      <w:pPr>
        <w:pStyle w:val="a3"/>
        <w:rPr>
          <w:rFonts w:ascii="Times New Roman" w:hAnsi="Times New Roman" w:cs="Times New Roman"/>
        </w:rPr>
      </w:pPr>
    </w:p>
    <w:p w:rsidR="00175EC7" w:rsidRPr="0077637B" w:rsidRDefault="00175EC7" w:rsidP="00175EC7">
      <w:pPr>
        <w:pStyle w:val="a3"/>
        <w:rPr>
          <w:rFonts w:ascii="Times New Roman" w:hAnsi="Times New Roman" w:cs="Times New Roman"/>
        </w:rPr>
      </w:pPr>
    </w:p>
    <w:p w:rsidR="00175EC7" w:rsidRPr="0077637B" w:rsidRDefault="00175EC7" w:rsidP="00175EC7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3.Работы (услуги) выполнены (оказаны) полностью, в установленные сроки, с надлежащим качеством.</w:t>
      </w:r>
    </w:p>
    <w:p w:rsidR="00175EC7" w:rsidRPr="0077637B" w:rsidRDefault="00175EC7" w:rsidP="00175EC7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4. Претензий по выполнению условий Договора Стороны друг к другу не имеет. Настоящий Акт составлен в 2-х экземплярах, имеющих одинаковую юридическую силу, по одному для каждой из Сторон.</w:t>
      </w:r>
    </w:p>
    <w:p w:rsidR="00175EC7" w:rsidRPr="0077637B" w:rsidRDefault="00175EC7" w:rsidP="00175EC7">
      <w:pPr>
        <w:pStyle w:val="a3"/>
        <w:rPr>
          <w:rFonts w:ascii="Times New Roman" w:hAnsi="Times New Roman" w:cs="Times New Roman"/>
        </w:rPr>
      </w:pPr>
    </w:p>
    <w:p w:rsidR="00175EC7" w:rsidRPr="0077637B" w:rsidRDefault="00175EC7" w:rsidP="00175EC7">
      <w:pPr>
        <w:pStyle w:val="a3"/>
        <w:rPr>
          <w:rFonts w:ascii="Times New Roman" w:hAnsi="Times New Roman" w:cs="Times New Roman"/>
        </w:rPr>
      </w:pPr>
    </w:p>
    <w:p w:rsidR="00175EC7" w:rsidRPr="0077637B" w:rsidRDefault="00175EC7" w:rsidP="00175EC7">
      <w:pPr>
        <w:pStyle w:val="a3"/>
        <w:rPr>
          <w:rFonts w:ascii="Times New Roman" w:hAnsi="Times New Roman" w:cs="Times New Roman"/>
        </w:rPr>
      </w:pPr>
    </w:p>
    <w:p w:rsidR="00175EC7" w:rsidRPr="0077637B" w:rsidRDefault="00175EC7" w:rsidP="00175EC7">
      <w:pPr>
        <w:pStyle w:val="a3"/>
        <w:rPr>
          <w:rFonts w:ascii="Times New Roman" w:hAnsi="Times New Roman" w:cs="Times New Roman"/>
        </w:rPr>
      </w:pPr>
    </w:p>
    <w:p w:rsidR="00175EC7" w:rsidRPr="0077637B" w:rsidRDefault="00175EC7" w:rsidP="00175EC7">
      <w:pPr>
        <w:pStyle w:val="a3"/>
        <w:rPr>
          <w:rFonts w:ascii="Times New Roman" w:hAnsi="Times New Roman" w:cs="Times New Roman"/>
        </w:rPr>
      </w:pPr>
    </w:p>
    <w:p w:rsidR="00175EC7" w:rsidRPr="0077637B" w:rsidRDefault="00175EC7" w:rsidP="00175EC7">
      <w:pPr>
        <w:pStyle w:val="a3"/>
        <w:rPr>
          <w:rFonts w:ascii="Times New Roman" w:hAnsi="Times New Roman" w:cs="Times New Roman"/>
        </w:rPr>
      </w:pPr>
    </w:p>
    <w:p w:rsidR="00175EC7" w:rsidRPr="0077637B" w:rsidRDefault="00175EC7" w:rsidP="00175EC7">
      <w:pPr>
        <w:pStyle w:val="a3"/>
        <w:rPr>
          <w:rFonts w:ascii="Times New Roman" w:hAnsi="Times New Roman" w:cs="Times New Roman"/>
        </w:rPr>
      </w:pPr>
    </w:p>
    <w:p w:rsidR="00175EC7" w:rsidRPr="0077637B" w:rsidRDefault="00175EC7" w:rsidP="00175EC7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Подписи Сторон:</w:t>
      </w:r>
    </w:p>
    <w:p w:rsidR="00175EC7" w:rsidRPr="0077637B" w:rsidRDefault="00175EC7" w:rsidP="00175EC7">
      <w:pPr>
        <w:pStyle w:val="a3"/>
        <w:rPr>
          <w:rFonts w:ascii="Times New Roman" w:hAnsi="Times New Roman" w:cs="Times New Roman"/>
        </w:rPr>
      </w:pPr>
    </w:p>
    <w:p w:rsidR="00175EC7" w:rsidRPr="0077637B" w:rsidRDefault="00175EC7" w:rsidP="00175EC7">
      <w:pPr>
        <w:pStyle w:val="a3"/>
        <w:rPr>
          <w:rFonts w:ascii="Times New Roman" w:hAnsi="Times New Roman" w:cs="Times New Roman"/>
        </w:rPr>
      </w:pPr>
    </w:p>
    <w:p w:rsidR="00175EC7" w:rsidRPr="0077637B" w:rsidRDefault="00175EC7" w:rsidP="00175EC7">
      <w:pPr>
        <w:pStyle w:val="a3"/>
        <w:rPr>
          <w:rFonts w:ascii="Times New Roman" w:hAnsi="Times New Roman" w:cs="Times New Roman"/>
        </w:rPr>
      </w:pPr>
    </w:p>
    <w:p w:rsidR="00175EC7" w:rsidRPr="0077637B" w:rsidRDefault="00175EC7" w:rsidP="00175EC7">
      <w:pPr>
        <w:pStyle w:val="a3"/>
        <w:rPr>
          <w:rFonts w:ascii="Times New Roman" w:hAnsi="Times New Roman" w:cs="Times New Roman"/>
        </w:rPr>
      </w:pPr>
    </w:p>
    <w:p w:rsidR="00175EC7" w:rsidRPr="0077637B" w:rsidRDefault="00175EC7" w:rsidP="00175EC7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Исполнитель</w:t>
      </w:r>
      <w:r w:rsidRPr="0077637B">
        <w:rPr>
          <w:rFonts w:ascii="Times New Roman" w:hAnsi="Times New Roman" w:cs="Times New Roman"/>
          <w:u w:val="single"/>
        </w:rPr>
        <w:t xml:space="preserve">- </w:t>
      </w:r>
      <w:r w:rsidR="00235008">
        <w:rPr>
          <w:rFonts w:ascii="Times New Roman" w:hAnsi="Times New Roman" w:cs="Times New Roman"/>
          <w:u w:val="single"/>
        </w:rPr>
        <w:t>Директор</w:t>
      </w:r>
      <w:r w:rsidRPr="0077637B">
        <w:rPr>
          <w:rFonts w:ascii="Times New Roman" w:hAnsi="Times New Roman" w:cs="Times New Roman"/>
          <w:u w:val="single"/>
        </w:rPr>
        <w:t xml:space="preserve"> ООО «Агата-плюс» И.В. </w:t>
      </w:r>
      <w:r w:rsidR="00235008">
        <w:rPr>
          <w:rFonts w:ascii="Times New Roman" w:hAnsi="Times New Roman" w:cs="Times New Roman"/>
          <w:u w:val="single"/>
        </w:rPr>
        <w:t>Казанкова</w:t>
      </w:r>
      <w:r w:rsidRPr="0077637B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</w:t>
      </w:r>
      <w:r w:rsidRPr="0077637B">
        <w:rPr>
          <w:rFonts w:ascii="Times New Roman" w:hAnsi="Times New Roman" w:cs="Times New Roman"/>
        </w:rPr>
        <w:t xml:space="preserve">  </w:t>
      </w:r>
    </w:p>
    <w:p w:rsidR="00175EC7" w:rsidRDefault="00175EC7" w:rsidP="00175EC7">
      <w:pPr>
        <w:pStyle w:val="a3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подпись </w:t>
      </w:r>
    </w:p>
    <w:p w:rsidR="00175EC7" w:rsidRDefault="00175EC7" w:rsidP="00175EC7">
      <w:pPr>
        <w:pStyle w:val="a3"/>
        <w:rPr>
          <w:rFonts w:ascii="Times New Roman" w:hAnsi="Times New Roman" w:cs="Times New Roman"/>
          <w:sz w:val="12"/>
          <w:szCs w:val="12"/>
        </w:rPr>
      </w:pPr>
      <w:r w:rsidRPr="002308E6">
        <w:rPr>
          <w:rFonts w:ascii="Times New Roman" w:hAnsi="Times New Roman" w:cs="Times New Roman"/>
          <w:sz w:val="12"/>
          <w:szCs w:val="12"/>
        </w:rPr>
        <w:t xml:space="preserve"> </w:t>
      </w:r>
    </w:p>
    <w:p w:rsidR="00175EC7" w:rsidRPr="002308E6" w:rsidRDefault="00175EC7" w:rsidP="00175EC7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175EC7" w:rsidRPr="0077637B" w:rsidRDefault="00175EC7" w:rsidP="00175EC7">
      <w:pPr>
        <w:pStyle w:val="a3"/>
        <w:rPr>
          <w:rFonts w:ascii="Times New Roman" w:hAnsi="Times New Roman" w:cs="Times New Roman"/>
        </w:rPr>
      </w:pPr>
    </w:p>
    <w:p w:rsidR="00175EC7" w:rsidRDefault="00175EC7" w:rsidP="00175EC7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Заказчик- 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77637B">
        <w:rPr>
          <w:rFonts w:ascii="Times New Roman" w:hAnsi="Times New Roman" w:cs="Times New Roman"/>
        </w:rPr>
        <w:t xml:space="preserve">_ </w:t>
      </w:r>
    </w:p>
    <w:p w:rsidR="00175EC7" w:rsidRPr="002308E6" w:rsidRDefault="00175EC7" w:rsidP="00175EC7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подпись</w:t>
      </w:r>
    </w:p>
    <w:p w:rsidR="00175EC7" w:rsidRPr="0077637B" w:rsidRDefault="00175EC7" w:rsidP="00175EC7">
      <w:pPr>
        <w:pStyle w:val="a3"/>
        <w:rPr>
          <w:rFonts w:ascii="Times New Roman" w:hAnsi="Times New Roman" w:cs="Times New Roman"/>
        </w:rPr>
      </w:pPr>
    </w:p>
    <w:p w:rsidR="00A52E32" w:rsidRDefault="00A52E32"/>
    <w:sectPr w:rsidR="00A52E32" w:rsidSect="00FB294C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B294C"/>
    <w:rsid w:val="00175EC7"/>
    <w:rsid w:val="00235008"/>
    <w:rsid w:val="003062A9"/>
    <w:rsid w:val="00371021"/>
    <w:rsid w:val="008C2BDB"/>
    <w:rsid w:val="00A52E32"/>
    <w:rsid w:val="00E81878"/>
    <w:rsid w:val="00FB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75EC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175EC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1376</Words>
  <Characters>7847</Characters>
  <Application>Microsoft Office Word</Application>
  <DocSecurity>0</DocSecurity>
  <Lines>65</Lines>
  <Paragraphs>18</Paragraphs>
  <ScaleCrop>false</ScaleCrop>
  <Company/>
  <LinksUpToDate>false</LinksUpToDate>
  <CharactersWithSpaces>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2018-03-22T23:51:00Z</dcterms:created>
  <dcterms:modified xsi:type="dcterms:W3CDTF">2018-03-23T08:40:00Z</dcterms:modified>
</cp:coreProperties>
</file>