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9E" w:rsidRDefault="000A549E" w:rsidP="000A5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0A549E" w:rsidRDefault="000A549E" w:rsidP="000A54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10</w:t>
      </w:r>
    </w:p>
    <w:p w:rsidR="000A549E" w:rsidRDefault="000A549E" w:rsidP="000A5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0A549E" w:rsidTr="000A549E">
        <w:trPr>
          <w:trHeight w:val="540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0A549E" w:rsidTr="000A549E">
        <w:trPr>
          <w:trHeight w:val="540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0A549E" w:rsidTr="000A549E">
        <w:trPr>
          <w:trHeight w:val="345"/>
        </w:trPr>
        <w:tc>
          <w:tcPr>
            <w:tcW w:w="11280" w:type="dxa"/>
            <w:vAlign w:val="center"/>
            <w:hideMark/>
          </w:tcPr>
          <w:p w:rsidR="000A549E" w:rsidRDefault="000A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0A549E" w:rsidRDefault="000A549E" w:rsidP="000A54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A549E" w:rsidRDefault="000A549E" w:rsidP="000A5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0A549E" w:rsidRDefault="000A549E" w:rsidP="000A54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0A549E" w:rsidRDefault="000A549E" w:rsidP="000A54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A549E" w:rsidRDefault="000A549E" w:rsidP="000A5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0A549E" w:rsidRDefault="000A549E" w:rsidP="000A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0A549E" w:rsidRDefault="000A549E" w:rsidP="000A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A549E" w:rsidRDefault="000A549E" w:rsidP="000A5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49E" w:rsidRDefault="000A549E" w:rsidP="000A5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0A549E" w:rsidRDefault="000A549E" w:rsidP="000A549E"/>
    <w:p w:rsidR="00482642" w:rsidRPr="000A549E" w:rsidRDefault="00482642" w:rsidP="000A549E"/>
    <w:sectPr w:rsidR="00482642" w:rsidRPr="000A549E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0A549E"/>
    <w:rsid w:val="002320A7"/>
    <w:rsid w:val="00482642"/>
    <w:rsid w:val="005B4736"/>
    <w:rsid w:val="005B4C65"/>
    <w:rsid w:val="006F32B9"/>
    <w:rsid w:val="0074446A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2017-12-15T03:21:00Z</dcterms:modified>
</cp:coreProperties>
</file>