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0" w:type="dxa"/>
        <w:tblInd w:w="93" w:type="dxa"/>
        <w:tblLook w:val="04A0"/>
      </w:tblPr>
      <w:tblGrid>
        <w:gridCol w:w="6454"/>
        <w:gridCol w:w="222"/>
        <w:gridCol w:w="867"/>
      </w:tblGrid>
      <w:tr w:rsidR="00D43573" w:rsidRPr="00D43573" w:rsidTr="00D43573">
        <w:trPr>
          <w:trHeight w:val="58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D43573" w:rsidRPr="00D43573" w:rsidTr="00D43573"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D43573" w:rsidRPr="00D43573" w:rsidTr="00D43573"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101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2063,3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404,2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</w:tr>
      <w:tr w:rsidR="00D43573" w:rsidRPr="00D43573" w:rsidTr="00D43573">
        <w:trPr>
          <w:trHeight w:val="300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496,78</w:t>
            </w:r>
          </w:p>
        </w:tc>
      </w:tr>
    </w:tbl>
    <w:p w:rsidR="00642B0B" w:rsidRDefault="00642B0B"/>
    <w:p w:rsidR="00D43573" w:rsidRDefault="00D43573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D43573" w:rsidRPr="00D43573" w:rsidTr="00D43573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D43573" w:rsidRPr="00D43573" w:rsidTr="00D43573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93-101 ООО "Агата-плюс"</w:t>
            </w:r>
          </w:p>
        </w:tc>
      </w:tr>
      <w:tr w:rsidR="00D43573" w:rsidRPr="00D43573" w:rsidTr="00D4357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573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D43573" w:rsidRPr="00D43573" w:rsidTr="00D435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573">
              <w:rPr>
                <w:rFonts w:ascii="Times New Roman" w:eastAsia="Times New Roman" w:hAnsi="Times New Roman" w:cs="Times New Roman"/>
              </w:rPr>
              <w:t>63923,13</w:t>
            </w:r>
          </w:p>
        </w:tc>
      </w:tr>
      <w:tr w:rsidR="00D43573" w:rsidRPr="00D43573" w:rsidTr="00D435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573">
              <w:rPr>
                <w:rFonts w:ascii="Times New Roman" w:eastAsia="Times New Roman" w:hAnsi="Times New Roman" w:cs="Times New Roman"/>
              </w:rPr>
              <w:t>314306,16</w:t>
            </w:r>
          </w:p>
        </w:tc>
      </w:tr>
      <w:tr w:rsidR="00D43573" w:rsidRPr="00D43573" w:rsidTr="00D435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573">
              <w:rPr>
                <w:rFonts w:ascii="Times New Roman" w:eastAsia="Times New Roman" w:hAnsi="Times New Roman" w:cs="Times New Roman"/>
              </w:rPr>
              <w:t>263613,91</w:t>
            </w:r>
          </w:p>
        </w:tc>
      </w:tr>
      <w:tr w:rsidR="00D43573" w:rsidRPr="00D43573" w:rsidTr="00D4357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573">
              <w:rPr>
                <w:rFonts w:ascii="Times New Roman" w:eastAsia="Times New Roman" w:hAnsi="Times New Roman" w:cs="Times New Roman"/>
              </w:rPr>
              <w:t>359582,67</w:t>
            </w:r>
          </w:p>
        </w:tc>
      </w:tr>
    </w:tbl>
    <w:p w:rsidR="00D43573" w:rsidRDefault="00D43573"/>
    <w:p w:rsidR="00D43573" w:rsidRDefault="00D43573"/>
    <w:tbl>
      <w:tblPr>
        <w:tblW w:w="10314" w:type="dxa"/>
        <w:tblInd w:w="-743" w:type="dxa"/>
        <w:tblLook w:val="04A0"/>
      </w:tblPr>
      <w:tblGrid>
        <w:gridCol w:w="4187"/>
        <w:gridCol w:w="1177"/>
        <w:gridCol w:w="2099"/>
        <w:gridCol w:w="1731"/>
        <w:gridCol w:w="1817"/>
      </w:tblGrid>
      <w:tr w:rsidR="00D43573" w:rsidRPr="00D43573" w:rsidTr="00E82A39">
        <w:trPr>
          <w:trHeight w:val="142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976EC7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976EC7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D43573" w:rsidRPr="00D43573" w:rsidTr="00D43573">
        <w:trPr>
          <w:trHeight w:val="46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87507,1</w:t>
            </w:r>
            <w:r w:rsidR="0087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42,41</w:t>
            </w:r>
          </w:p>
        </w:tc>
      </w:tr>
      <w:tr w:rsidR="00D43573" w:rsidRPr="00D43573" w:rsidTr="00D43573">
        <w:trPr>
          <w:trHeight w:val="48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73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технических осмотров придомовой территории (объектов 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внешнего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БЛАГОУСТРОЙСТВО) с устранением мелких неисправностей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0,8694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Простая масляная окраска перегородок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Постановка заплат на покрытия из мягкой кровли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44,485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герметизация швов и стыков в местах примыкания (мягкая кровля)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кровли от снега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52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130404,86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63,20</w:t>
            </w:r>
          </w:p>
        </w:tc>
      </w:tr>
      <w:tr w:rsidR="00D43573" w:rsidRPr="00D43573" w:rsidTr="00D43573">
        <w:trPr>
          <w:trHeight w:val="72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4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засоров внутренних канализационных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труопроводов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2685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8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вертикальных участков трубопроводов канализации из полиэтиленовых труб диаметром 100 мм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Обслуживание лифтового оборудования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28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 /настенный/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2х2,5,ВВГ 2х4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102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2734,3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D43573" w:rsidRPr="00D43573" w:rsidTr="00D43573">
        <w:trPr>
          <w:trHeight w:val="69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112488,04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54,52</w:t>
            </w:r>
          </w:p>
        </w:tc>
      </w:tr>
      <w:tr w:rsidR="00D43573" w:rsidRPr="00D43573" w:rsidTr="00D43573">
        <w:trPr>
          <w:trHeight w:val="127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67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246,78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48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871,9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5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(по графику)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мус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камера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29182,66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14,14</w:t>
            </w:r>
          </w:p>
        </w:tc>
      </w:tr>
      <w:tr w:rsidR="00D43573" w:rsidRPr="00D43573" w:rsidTr="00D43573">
        <w:trPr>
          <w:trHeight w:val="300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Всего выполнено за год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359582,67</w:t>
            </w: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04" w:rsidRDefault="00873104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04" w:rsidRDefault="00873104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3573" w:rsidRPr="00D43573" w:rsidTr="00D43573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04" w:rsidRDefault="00873104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D43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43573" w:rsidRDefault="00D43573" w:rsidP="00E367BE"/>
    <w:sectPr w:rsidR="00D43573" w:rsidSect="00976E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573"/>
    <w:rsid w:val="00642B0B"/>
    <w:rsid w:val="00873104"/>
    <w:rsid w:val="00976EC7"/>
    <w:rsid w:val="00D43573"/>
    <w:rsid w:val="00E367BE"/>
    <w:rsid w:val="00E53C55"/>
    <w:rsid w:val="00E82A39"/>
    <w:rsid w:val="00F4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2017-03-25T02:17:00Z</dcterms:created>
  <dcterms:modified xsi:type="dcterms:W3CDTF">2017-03-31T09:34:00Z</dcterms:modified>
</cp:coreProperties>
</file>