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60" w:type="dxa"/>
        <w:tblInd w:w="93" w:type="dxa"/>
        <w:tblLook w:val="04A0"/>
      </w:tblPr>
      <w:tblGrid>
        <w:gridCol w:w="5824"/>
        <w:gridCol w:w="782"/>
        <w:gridCol w:w="222"/>
      </w:tblGrid>
      <w:tr w:rsidR="00B50085" w:rsidRPr="00B50085" w:rsidTr="00B50085">
        <w:trPr>
          <w:trHeight w:val="540"/>
        </w:trPr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B50085" w:rsidRPr="00B50085" w:rsidTr="00B50085">
        <w:trPr>
          <w:trHeight w:val="300"/>
        </w:trPr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период с 01.01.2016 по 31.12.2016 г.</w:t>
            </w:r>
          </w:p>
        </w:tc>
      </w:tr>
      <w:tr w:rsidR="00B50085" w:rsidRPr="00B50085" w:rsidTr="00B50085">
        <w:trPr>
          <w:trHeight w:val="300"/>
        </w:trPr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Квартал 93 Дом 17а</w:t>
            </w:r>
          </w:p>
        </w:tc>
      </w:tr>
      <w:tr w:rsidR="00B50085" w:rsidRPr="00B50085" w:rsidTr="00B50085">
        <w:trPr>
          <w:trHeight w:val="300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этажей: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0085" w:rsidRPr="00B50085" w:rsidTr="00B50085">
        <w:trPr>
          <w:trHeight w:val="300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подъездов: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0085" w:rsidRPr="00B50085" w:rsidTr="00B50085">
        <w:trPr>
          <w:trHeight w:val="300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квартир: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0085" w:rsidRPr="00B50085" w:rsidTr="00B50085">
        <w:trPr>
          <w:trHeight w:val="300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Общая площадь жилых помещений: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3923,6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0085" w:rsidRPr="00B50085" w:rsidTr="00B50085">
        <w:trPr>
          <w:trHeight w:val="300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Площадь </w:t>
            </w:r>
            <w:proofErr w:type="gramStart"/>
            <w:r w:rsidRPr="00B500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нежилых</w:t>
            </w:r>
            <w:proofErr w:type="gramEnd"/>
            <w:r w:rsidRPr="00B500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00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помещени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0085" w:rsidRPr="00B50085" w:rsidTr="00B50085">
        <w:trPr>
          <w:trHeight w:val="300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кровли: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0085" w:rsidRPr="00B50085" w:rsidTr="00B50085">
        <w:trPr>
          <w:trHeight w:val="300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чердака: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0085" w:rsidRPr="00B50085" w:rsidTr="00B50085">
        <w:trPr>
          <w:trHeight w:val="300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подвала: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0085" w:rsidRPr="00B50085" w:rsidTr="00B50085">
        <w:trPr>
          <w:trHeight w:val="300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Площадь </w:t>
            </w:r>
            <w:proofErr w:type="spellStart"/>
            <w:r w:rsidRPr="00B500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лестн</w:t>
            </w:r>
            <w:proofErr w:type="spellEnd"/>
            <w:r w:rsidRPr="00B500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/клеток: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373,2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0085" w:rsidRPr="00B50085" w:rsidTr="00B50085">
        <w:trPr>
          <w:trHeight w:val="300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придомовой территории (уборочная):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3554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32126" w:rsidRDefault="00432126"/>
    <w:p w:rsidR="00B50085" w:rsidRDefault="00B50085"/>
    <w:tbl>
      <w:tblPr>
        <w:tblW w:w="7960" w:type="dxa"/>
        <w:tblInd w:w="93" w:type="dxa"/>
        <w:tblLook w:val="04A0"/>
      </w:tblPr>
      <w:tblGrid>
        <w:gridCol w:w="848"/>
        <w:gridCol w:w="4261"/>
        <w:gridCol w:w="2851"/>
      </w:tblGrid>
      <w:tr w:rsidR="00B50085" w:rsidRPr="00B50085" w:rsidTr="00B50085">
        <w:trPr>
          <w:trHeight w:val="255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0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2016г.</w:t>
            </w:r>
          </w:p>
        </w:tc>
      </w:tr>
      <w:tr w:rsidR="00B50085" w:rsidRPr="00B50085" w:rsidTr="00B50085">
        <w:trPr>
          <w:trHeight w:val="315"/>
        </w:trPr>
        <w:tc>
          <w:tcPr>
            <w:tcW w:w="7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00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93-17а  ООО "Агата-плюс"</w:t>
            </w:r>
          </w:p>
        </w:tc>
      </w:tr>
      <w:tr w:rsidR="00B50085" w:rsidRPr="00B50085" w:rsidTr="00B50085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B50085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B50085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B50085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085">
              <w:rPr>
                <w:rFonts w:ascii="Times New Roman" w:eastAsia="Times New Roman" w:hAnsi="Times New Roman" w:cs="Times New Roman"/>
              </w:rPr>
              <w:t>с 01.01.2016 г. по 31.12.2016 г. (руб.)</w:t>
            </w:r>
          </w:p>
        </w:tc>
      </w:tr>
      <w:tr w:rsidR="00B50085" w:rsidRPr="00B50085" w:rsidTr="00B50085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</w:rPr>
              <w:t>Задолженность на 01.01.2016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50085">
              <w:rPr>
                <w:rFonts w:ascii="Times New Roman" w:eastAsia="Times New Roman" w:hAnsi="Times New Roman" w:cs="Times New Roman"/>
              </w:rPr>
              <w:t>79795,09</w:t>
            </w:r>
          </w:p>
        </w:tc>
      </w:tr>
      <w:tr w:rsidR="00B50085" w:rsidRPr="00B50085" w:rsidTr="00B50085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</w:rPr>
              <w:t>Начислено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50085">
              <w:rPr>
                <w:rFonts w:ascii="Times New Roman" w:eastAsia="Times New Roman" w:hAnsi="Times New Roman" w:cs="Times New Roman"/>
              </w:rPr>
              <w:t>616767,43</w:t>
            </w:r>
          </w:p>
        </w:tc>
      </w:tr>
      <w:tr w:rsidR="00B50085" w:rsidRPr="00B50085" w:rsidTr="00B50085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</w:rPr>
              <w:t>Оплата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50085">
              <w:rPr>
                <w:rFonts w:ascii="Times New Roman" w:eastAsia="Times New Roman" w:hAnsi="Times New Roman" w:cs="Times New Roman"/>
              </w:rPr>
              <w:t>510058,20</w:t>
            </w:r>
          </w:p>
        </w:tc>
      </w:tr>
      <w:tr w:rsidR="00B50085" w:rsidRPr="00B50085" w:rsidTr="00B50085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</w:rPr>
              <w:t>Расход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50085">
              <w:rPr>
                <w:rFonts w:ascii="Times New Roman" w:eastAsia="Times New Roman" w:hAnsi="Times New Roman" w:cs="Times New Roman"/>
              </w:rPr>
              <w:t>546200,91</w:t>
            </w:r>
          </w:p>
        </w:tc>
      </w:tr>
    </w:tbl>
    <w:p w:rsidR="00B50085" w:rsidRDefault="00B50085"/>
    <w:tbl>
      <w:tblPr>
        <w:tblW w:w="10314" w:type="dxa"/>
        <w:tblInd w:w="-743" w:type="dxa"/>
        <w:tblLook w:val="04A0"/>
      </w:tblPr>
      <w:tblGrid>
        <w:gridCol w:w="3531"/>
        <w:gridCol w:w="1426"/>
        <w:gridCol w:w="1979"/>
        <w:gridCol w:w="1663"/>
        <w:gridCol w:w="1715"/>
      </w:tblGrid>
      <w:tr w:rsidR="002C2CEA" w:rsidRPr="00B50085" w:rsidTr="0093170C">
        <w:trPr>
          <w:trHeight w:val="174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CEA" w:rsidRPr="00B50085" w:rsidRDefault="002C2CEA" w:rsidP="00B5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работ (услуг), периодичность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CEA" w:rsidRPr="00B50085" w:rsidRDefault="002C2CEA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50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Ед</w:t>
            </w:r>
            <w:proofErr w:type="gramStart"/>
            <w:r w:rsidRPr="00B50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.и</w:t>
            </w:r>
            <w:proofErr w:type="gramEnd"/>
            <w:r w:rsidRPr="00B50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зм</w:t>
            </w:r>
            <w:proofErr w:type="spellEnd"/>
            <w:r w:rsidRPr="00B50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Работ/услуг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CEA" w:rsidRPr="00B50085" w:rsidRDefault="002C2CEA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Количественный показатель выполненной работы (оказанной услуги)</w:t>
            </w:r>
            <w:proofErr w:type="gramStart"/>
            <w:r w:rsidRPr="00B50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,п</w:t>
            </w:r>
            <w:proofErr w:type="gramEnd"/>
            <w:r w:rsidRPr="00B50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ериодичность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CEA" w:rsidRPr="001A3434" w:rsidRDefault="002C2CEA" w:rsidP="00971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 выполненной работы (оказанной услуги) в рублях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CEA" w:rsidRDefault="002C2CEA" w:rsidP="00971570">
            <w:r w:rsidRPr="001A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Стоимость/сметная стоимость выполненной работы (оказанной услуги)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за единицу (годовая)</w:t>
            </w:r>
          </w:p>
          <w:p w:rsidR="002C2CEA" w:rsidRPr="001A3434" w:rsidRDefault="002C2CEA" w:rsidP="00971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0085" w:rsidRPr="00B50085" w:rsidTr="001B6C6B">
        <w:trPr>
          <w:trHeight w:val="540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1.   Работы по содержанию  и ремонту  конструктивных  элементо</w:t>
            </w:r>
            <w:proofErr w:type="gramStart"/>
            <w:r w:rsidRPr="00B500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в(</w:t>
            </w:r>
            <w:proofErr w:type="gramEnd"/>
            <w:r w:rsidRPr="00B500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несущих и ненесущих конструкций)многоквартирного дома</w:t>
            </w:r>
          </w:p>
        </w:tc>
      </w:tr>
      <w:tr w:rsidR="00B50085" w:rsidRPr="00B50085" w:rsidTr="002C2CEA">
        <w:trPr>
          <w:trHeight w:val="72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 конструктивных элементов  ЧЕРДАЧНОГО помещения с устранением  мелких неисправностей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85" w:rsidRPr="00B50085" w:rsidRDefault="00B50085" w:rsidP="00B5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136851,39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34,88</w:t>
            </w:r>
          </w:p>
        </w:tc>
      </w:tr>
      <w:tr w:rsidR="00B50085" w:rsidRPr="00B50085" w:rsidTr="002C2CEA">
        <w:trPr>
          <w:trHeight w:val="48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 и устранением  мелких неисправностей в системе  ВЕНТИЛЯЦИИ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85" w:rsidRPr="00B50085" w:rsidRDefault="00B50085" w:rsidP="00B5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0085" w:rsidRPr="00B50085" w:rsidTr="002C2CEA">
        <w:trPr>
          <w:trHeight w:val="49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КРОВЛИ с устранением мелких неисправностей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0085" w:rsidRPr="00B50085" w:rsidTr="002C2CEA">
        <w:trPr>
          <w:trHeight w:val="49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ПОДВАЛЬНОГО помещения с устранением мелких неисправностей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0085" w:rsidRPr="00B50085" w:rsidTr="002C2CEA">
        <w:trPr>
          <w:trHeight w:val="49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 ПОДЪЕЗДОВ с устранением мелких неисправностей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0085" w:rsidRPr="00B50085" w:rsidTr="002C2CEA">
        <w:trPr>
          <w:trHeight w:val="78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Проведение технических осмотров придомовой территории (объектов внешнего  БЛАГОУСТРОЙСТВА) с устранением мелких неисправностей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0085" w:rsidRPr="00B50085" w:rsidTr="002C2CEA">
        <w:trPr>
          <w:trHeight w:val="49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с устранением мелких неисправностей ФАСАДА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0085" w:rsidRPr="00B50085" w:rsidTr="002C2CEA">
        <w:trPr>
          <w:trHeight w:val="49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стекол в деревянных переплетах при площади стекла до</w:t>
            </w:r>
            <w:proofErr w:type="gramStart"/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0,25 м2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</w:t>
            </w:r>
            <w:proofErr w:type="gramStart"/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остекления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6,327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0085" w:rsidRPr="00B50085" w:rsidTr="002C2CEA">
        <w:trPr>
          <w:trHeight w:val="78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Текущий ремонт подъезда №1 (расчистка поверхностей, ремонт штукатурки, перетирка и окраска поверхностей водоэмульсионными и масляными составами)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0085" w:rsidRPr="00B50085" w:rsidTr="002C2CEA">
        <w:trPr>
          <w:trHeight w:val="49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отдельных мест покрытия из асбоцементных листов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покрытия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1,92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0085" w:rsidRPr="00B50085" w:rsidTr="002C2CEA">
        <w:trPr>
          <w:trHeight w:val="49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Заделка и герметизация швов, стыков </w:t>
            </w:r>
            <w:proofErr w:type="gramStart"/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козырьки над входами)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шва, стыка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0085" w:rsidRPr="00B50085" w:rsidTr="002C2CEA">
        <w:trPr>
          <w:trHeight w:val="30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Очистка желобов, свесов от снега и наледи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0085" w:rsidRPr="00B50085" w:rsidTr="001B6C6B">
        <w:trPr>
          <w:trHeight w:val="525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2.  Работы по содержанию и ремонту оборудования и систем инженерно - технического обеспечения, входящих в состав общего имущества в многоквартирном доме</w:t>
            </w:r>
          </w:p>
        </w:tc>
      </w:tr>
      <w:tr w:rsidR="00B50085" w:rsidRPr="00B50085" w:rsidTr="002C2CEA">
        <w:trPr>
          <w:trHeight w:val="49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Обслуживание и текущий ремонт сантехнического оборудования МКД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116330,96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29,65</w:t>
            </w:r>
          </w:p>
        </w:tc>
      </w:tr>
      <w:tr w:rsidR="00B50085" w:rsidRPr="00B50085" w:rsidTr="002C2CEA">
        <w:trPr>
          <w:trHeight w:val="72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85" w:rsidRPr="00B50085" w:rsidRDefault="00B50085" w:rsidP="00B5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0085" w:rsidRPr="00B50085" w:rsidTr="002C2CEA">
        <w:trPr>
          <w:trHeight w:val="48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>Снятие и запись показаний  в журнал.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85" w:rsidRPr="00B50085" w:rsidRDefault="00B50085" w:rsidP="00B5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>1 узел учета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0085" w:rsidRPr="00B50085" w:rsidTr="002C2CEA">
        <w:trPr>
          <w:trHeight w:val="48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Устранение засоров внутренних канализационных трубопроводов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85" w:rsidRPr="00B50085" w:rsidRDefault="00B50085" w:rsidP="00B5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трубы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0085" w:rsidRPr="00B50085" w:rsidTr="002C2CEA">
        <w:trPr>
          <w:trHeight w:val="30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>Консервация системы отопления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0085" w:rsidRPr="00B50085" w:rsidTr="002C2CEA">
        <w:trPr>
          <w:trHeight w:val="316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>опрессовку</w:t>
            </w:r>
            <w:proofErr w:type="spellEnd"/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0085" w:rsidRPr="00B50085" w:rsidTr="002C2CEA">
        <w:trPr>
          <w:trHeight w:val="48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>Промывка трубопроводов системы центрального отопления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85" w:rsidRPr="00B50085" w:rsidRDefault="00B50085" w:rsidP="00B5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0085" w:rsidRPr="00B50085" w:rsidTr="002C2CEA">
        <w:trPr>
          <w:trHeight w:val="30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>Изготовление и установка  перильных ограждений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85" w:rsidRPr="00B50085" w:rsidRDefault="00B50085" w:rsidP="00B5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>1м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0085" w:rsidRPr="00B50085" w:rsidTr="002C2CEA">
        <w:trPr>
          <w:trHeight w:val="30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>Регулировка и наладка систем отопления, запуск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85" w:rsidRPr="00B50085" w:rsidRDefault="00B50085" w:rsidP="00B5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0085" w:rsidRPr="00B50085" w:rsidTr="002C2CEA">
        <w:trPr>
          <w:trHeight w:val="48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>Подчеканка раструбов чугунных канализационных труб диаметром до 100 мм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85" w:rsidRPr="00B50085" w:rsidRDefault="00B50085" w:rsidP="00B5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раструбов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0085" w:rsidRPr="00B50085" w:rsidTr="002C2CEA">
        <w:trPr>
          <w:trHeight w:val="48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Уплотнение резьбовых соединений с применением льняной пряди или асбестового шнура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85" w:rsidRPr="00B50085" w:rsidRDefault="00B50085" w:rsidP="00B5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>1 соединение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0085" w:rsidRPr="00B50085" w:rsidTr="002C2CEA">
        <w:trPr>
          <w:trHeight w:val="72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Временная заделка свищей и трещин на внутренних трубопроводах и стояках при диаметре трубопровода до 50 мм (ИЗГОТОВЛЕНИЕ И УСТАНОВКА ХОМУТА)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85" w:rsidRPr="00B50085" w:rsidRDefault="00B50085" w:rsidP="00B5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>мест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0085" w:rsidRPr="00B50085" w:rsidTr="002C2CEA">
        <w:trPr>
          <w:trHeight w:val="48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>Ликвидация воздушных пробок в стояке системы отопления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85" w:rsidRPr="00B50085" w:rsidRDefault="00B50085" w:rsidP="00B5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>стояков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0085" w:rsidRPr="00B50085" w:rsidTr="002C2CEA">
        <w:trPr>
          <w:trHeight w:val="72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Смена отдельных участков трубопроводов   из стальных электросварных труб диаметром до  40 мм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85" w:rsidRPr="00B50085" w:rsidRDefault="00B50085" w:rsidP="00B5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трубопровода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0085" w:rsidRPr="00B50085" w:rsidTr="002C2CEA">
        <w:trPr>
          <w:trHeight w:val="30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металлических ограждений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85" w:rsidRPr="00B50085" w:rsidRDefault="00B50085" w:rsidP="00B5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>1 м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0085" w:rsidRPr="00B50085" w:rsidTr="002C2CEA">
        <w:trPr>
          <w:trHeight w:val="72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Смена отдельных участков трубопроводов водоснабжения  из стальных электросварных труб диаметром до  40 мм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85" w:rsidRPr="00B50085" w:rsidRDefault="00B50085" w:rsidP="00B5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трубопровода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0085" w:rsidRPr="00B50085" w:rsidTr="002C2CEA">
        <w:trPr>
          <w:trHeight w:val="48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>Осмотр водопровода</w:t>
            </w:r>
            <w:proofErr w:type="gramStart"/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канализации и горячего водоснабжения по заявкам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85" w:rsidRPr="00B50085" w:rsidRDefault="00B50085" w:rsidP="00B5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квартир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0085" w:rsidRPr="00B50085" w:rsidTr="002C2CEA">
        <w:trPr>
          <w:trHeight w:val="30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>Смена сгонов</w:t>
            </w:r>
            <w:proofErr w:type="gramStart"/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кранов диаметром 25 мм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85" w:rsidRPr="00B50085" w:rsidRDefault="00B50085" w:rsidP="00B5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0085" w:rsidRPr="00B50085" w:rsidTr="002C2CEA">
        <w:trPr>
          <w:trHeight w:val="30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>Госповерка</w:t>
            </w:r>
            <w:proofErr w:type="spellEnd"/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ремонт прибора учета тепловой энергии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85" w:rsidRPr="00B50085" w:rsidRDefault="00B50085" w:rsidP="00B5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0085" w:rsidRPr="00B50085" w:rsidTr="002C2CEA">
        <w:trPr>
          <w:trHeight w:val="49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Содержание и текущий ремонт  электротехнического оборудования МКД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0085" w:rsidRPr="00B50085" w:rsidTr="002C2CEA">
        <w:trPr>
          <w:trHeight w:val="337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обслуживание - 1.Осмотр общедомовых электрических сетей и этажных щитков с подтяжкой контактных соединений и проверкой надёжности заземляющих </w:t>
            </w:r>
            <w:proofErr w:type="spellStart"/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>клнтактов</w:t>
            </w:r>
            <w:proofErr w:type="spellEnd"/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соединений и устранение мелких неисправностей </w:t>
            </w:r>
            <w:proofErr w:type="spellStart"/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установаочной</w:t>
            </w:r>
            <w:proofErr w:type="spellEnd"/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аппаратуры выключателей, патронов, паспред</w:t>
            </w:r>
            <w:proofErr w:type="gramStart"/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оробок.2.Осмотр </w:t>
            </w:r>
            <w:proofErr w:type="spellStart"/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>эл.сетей</w:t>
            </w:r>
            <w:proofErr w:type="spellEnd"/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распред.коробок</w:t>
            </w:r>
            <w:proofErr w:type="spellEnd"/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>П(</w:t>
            </w:r>
            <w:proofErr w:type="spellStart"/>
            <w:proofErr w:type="gramEnd"/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электрощитовой</w:t>
            </w:r>
            <w:proofErr w:type="spellEnd"/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с протяжкой контактных соединений4. </w:t>
            </w:r>
            <w:proofErr w:type="spellStart"/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Подвал-скрутки</w:t>
            </w:r>
            <w:proofErr w:type="spellEnd"/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заизолированы, </w:t>
            </w:r>
            <w:proofErr w:type="spellStart"/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>кор</w:t>
            </w:r>
            <w:proofErr w:type="gramStart"/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>акрыты</w:t>
            </w:r>
            <w:proofErr w:type="spellEnd"/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патроны </w:t>
            </w:r>
            <w:proofErr w:type="spellStart"/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рабочие,эл.щитовые</w:t>
            </w:r>
            <w:proofErr w:type="spellEnd"/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закрыты (</w:t>
            </w:r>
            <w:proofErr w:type="spellStart"/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>аб</w:t>
            </w:r>
            <w:proofErr w:type="spellEnd"/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>. плата)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0085" w:rsidRPr="00B50085" w:rsidTr="002C2CEA">
        <w:trPr>
          <w:trHeight w:val="30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Устранение неисправностей, заявочный ремонт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0085" w:rsidRPr="00B50085" w:rsidTr="002C2CEA">
        <w:trPr>
          <w:trHeight w:val="49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Замена ламп внутреннего и наружного (под козырьком) освещения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0085" w:rsidRPr="00B50085" w:rsidTr="002C2CEA">
        <w:trPr>
          <w:trHeight w:val="30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</w:t>
            </w:r>
            <w:proofErr w:type="gramStart"/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ыкл. скрытой установки 2 </w:t>
            </w:r>
            <w:proofErr w:type="spellStart"/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0085" w:rsidRPr="00B50085" w:rsidTr="002C2CEA">
        <w:trPr>
          <w:trHeight w:val="30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Аварийное обслуживание МКД (</w:t>
            </w:r>
            <w:proofErr w:type="spellStart"/>
            <w:r w:rsidRPr="00B500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аб</w:t>
            </w:r>
            <w:proofErr w:type="spellEnd"/>
            <w:r w:rsidRPr="00B500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плата)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0085" w:rsidRPr="00B50085" w:rsidTr="002C2CEA">
        <w:trPr>
          <w:trHeight w:val="121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работ, связанных с ликвидацией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электроснабжения, газоснабжения по заявкам жителей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3923,6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0085" w:rsidRPr="00B50085" w:rsidTr="001B6C6B">
        <w:trPr>
          <w:trHeight w:val="510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3.  Работы по санитарному содержанию мест общего пользования многоквартирного дома и придомовой территории</w:t>
            </w:r>
          </w:p>
        </w:tc>
      </w:tr>
      <w:tr w:rsidR="00B50085" w:rsidRPr="00B50085" w:rsidTr="002C2CEA">
        <w:trPr>
          <w:trHeight w:val="96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>Подметание лестничных площадок и маршей  с предварительным их увлажнением (3 раза в месяц)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85" w:rsidRPr="00B50085" w:rsidRDefault="00B50085" w:rsidP="00B5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мест общего пользования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373,2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243375,75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62,03</w:t>
            </w:r>
          </w:p>
        </w:tc>
      </w:tr>
      <w:tr w:rsidR="00B50085" w:rsidRPr="00B50085" w:rsidTr="002C2CEA">
        <w:trPr>
          <w:trHeight w:val="599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>Мытье лестничных площадок и маршей  (1 раз в месяц)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85" w:rsidRPr="00B50085" w:rsidRDefault="00B50085" w:rsidP="00B5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мест общего пользования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373,2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0085" w:rsidRPr="00B50085" w:rsidTr="002C2CEA">
        <w:trPr>
          <w:trHeight w:val="48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Уборка придомовой территории в зимний/летний период (асфальт, </w:t>
            </w:r>
            <w:proofErr w:type="spellStart"/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>отмостка</w:t>
            </w:r>
            <w:proofErr w:type="spellEnd"/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Start"/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>.(</w:t>
            </w:r>
            <w:proofErr w:type="gramEnd"/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 перечня)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85" w:rsidRPr="00B50085" w:rsidRDefault="00B50085" w:rsidP="00B5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кв.м. территории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1276,7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0085" w:rsidRPr="00B50085" w:rsidTr="002C2CEA">
        <w:trPr>
          <w:trHeight w:val="144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Генеральная уборка в МОП (Обметание пыли с труб, стен, потолков в помещениях общего </w:t>
            </w:r>
            <w:proofErr w:type="spellStart"/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пользования</w:t>
            </w:r>
            <w:proofErr w:type="gramStart"/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>,м</w:t>
            </w:r>
            <w:proofErr w:type="gramEnd"/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>ытье</w:t>
            </w:r>
            <w:proofErr w:type="spellEnd"/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протирка панелей  в помещениях общего </w:t>
            </w:r>
            <w:proofErr w:type="spellStart"/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пользования,мытье</w:t>
            </w:r>
            <w:proofErr w:type="spellEnd"/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протирка оконных рам и переплетов, ограждений  в помещениях общего пользования) (1 раз в год)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085" w:rsidRPr="00B50085" w:rsidRDefault="00B50085" w:rsidP="00B5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0085" w:rsidRPr="00B50085" w:rsidTr="002C2CEA">
        <w:trPr>
          <w:trHeight w:val="49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Уборка мусора с газонов средней засоренности (</w:t>
            </w:r>
            <w:proofErr w:type="gramStart"/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согласно перечня</w:t>
            </w:r>
            <w:proofErr w:type="gramEnd"/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кв.м.  территории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2277,3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0085" w:rsidRPr="00B50085" w:rsidTr="002C2CEA">
        <w:trPr>
          <w:trHeight w:val="30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Завоз  песка (земли)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0085" w:rsidRPr="00B50085" w:rsidTr="002C2CEA">
        <w:trPr>
          <w:trHeight w:val="73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Уборка чердаков и подвалов без предварительного увлажнения (по графику)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</w:t>
            </w:r>
            <w:proofErr w:type="gramStart"/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чердаков и подвалов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1804,9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0085" w:rsidRPr="00B50085" w:rsidTr="002C2CEA">
        <w:trPr>
          <w:trHeight w:val="669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Обработка подвалов  дезинфицирующими составами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</w:t>
            </w:r>
            <w:proofErr w:type="gramStart"/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обрабатываемых помещений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0085" w:rsidRPr="00B50085" w:rsidTr="002C2CEA">
        <w:trPr>
          <w:trHeight w:val="300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Покос травы (1 раз в год)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0085" w:rsidRPr="00B50085" w:rsidTr="002C2CEA">
        <w:trPr>
          <w:trHeight w:val="315"/>
        </w:trPr>
        <w:tc>
          <w:tcPr>
            <w:tcW w:w="3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Вывоз ТКО и КГМ (по графику) (</w:t>
            </w:r>
            <w:proofErr w:type="spellStart"/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</w:t>
            </w:r>
            <w:proofErr w:type="spellEnd"/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плата)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0085" w:rsidRPr="00B50085" w:rsidTr="002C2CEA">
        <w:trPr>
          <w:trHeight w:val="300"/>
        </w:trPr>
        <w:tc>
          <w:tcPr>
            <w:tcW w:w="7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4.Услуги по управлению  многоквартирным домом</w:t>
            </w:r>
            <w:proofErr w:type="gramStart"/>
            <w:r w:rsidRPr="00B50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B50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49642,82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12,65</w:t>
            </w:r>
          </w:p>
        </w:tc>
      </w:tr>
      <w:tr w:rsidR="00B50085" w:rsidRPr="00B50085" w:rsidTr="002C2CEA">
        <w:trPr>
          <w:trHeight w:val="300"/>
        </w:trPr>
        <w:tc>
          <w:tcPr>
            <w:tcW w:w="7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</w:t>
            </w: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Всего выполнено за год</w:t>
            </w:r>
            <w:proofErr w:type="gramStart"/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,</w:t>
            </w:r>
            <w:proofErr w:type="gramEnd"/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руб.                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0085" w:rsidRPr="00B50085" w:rsidRDefault="00B50085" w:rsidP="00B5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546200,91</w:t>
            </w:r>
          </w:p>
        </w:tc>
      </w:tr>
      <w:tr w:rsidR="00B50085" w:rsidRPr="00B50085" w:rsidTr="002C2CEA">
        <w:trPr>
          <w:trHeight w:val="300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50085" w:rsidRPr="00B50085" w:rsidTr="002C2CEA">
        <w:trPr>
          <w:trHeight w:val="300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Барабаш Н.Г.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50085" w:rsidRPr="00B50085" w:rsidTr="002C2CEA">
        <w:trPr>
          <w:trHeight w:val="300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D2" w:rsidRDefault="007A3BD2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50085" w:rsidRPr="00B50085" w:rsidRDefault="007A3BD2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Гл. инженер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085" w:rsidRPr="00B50085" w:rsidRDefault="007A3BD2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0085" w:rsidRPr="00B50085" w:rsidTr="002C2CEA">
        <w:trPr>
          <w:trHeight w:val="300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D2" w:rsidRDefault="007A3BD2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50085" w:rsidRPr="00B50085" w:rsidTr="002C2CEA">
        <w:trPr>
          <w:trHeight w:val="300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BD2" w:rsidRDefault="007A3BD2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B500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085" w:rsidRPr="00B50085" w:rsidRDefault="00B50085" w:rsidP="00B5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B50085" w:rsidRDefault="00B50085"/>
    <w:sectPr w:rsidR="00B50085" w:rsidSect="00432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0085"/>
    <w:rsid w:val="001B6C6B"/>
    <w:rsid w:val="002C2CEA"/>
    <w:rsid w:val="00354F22"/>
    <w:rsid w:val="00432126"/>
    <w:rsid w:val="00513AE6"/>
    <w:rsid w:val="007A3BD2"/>
    <w:rsid w:val="0093170C"/>
    <w:rsid w:val="00A33E98"/>
    <w:rsid w:val="00AC5523"/>
    <w:rsid w:val="00B50085"/>
    <w:rsid w:val="00C3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1088</Words>
  <Characters>6204</Characters>
  <Application>Microsoft Office Word</Application>
  <DocSecurity>0</DocSecurity>
  <Lines>51</Lines>
  <Paragraphs>14</Paragraphs>
  <ScaleCrop>false</ScaleCrop>
  <Company/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2017-03-31T04:59:00Z</cp:lastPrinted>
  <dcterms:created xsi:type="dcterms:W3CDTF">2017-03-24T08:02:00Z</dcterms:created>
  <dcterms:modified xsi:type="dcterms:W3CDTF">2017-03-31T05:02:00Z</dcterms:modified>
</cp:coreProperties>
</file>