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0" w:type="dxa"/>
        <w:tblInd w:w="93" w:type="dxa"/>
        <w:tblLook w:val="04A0"/>
      </w:tblPr>
      <w:tblGrid>
        <w:gridCol w:w="6069"/>
        <w:gridCol w:w="815"/>
        <w:gridCol w:w="222"/>
      </w:tblGrid>
      <w:tr w:rsidR="00776118" w:rsidRPr="00776118" w:rsidTr="00776118">
        <w:trPr>
          <w:trHeight w:val="600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776118" w:rsidRPr="00776118" w:rsidTr="00776118">
        <w:trPr>
          <w:trHeight w:val="300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776118" w:rsidRPr="00776118" w:rsidTr="00776118">
        <w:trPr>
          <w:trHeight w:val="300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27</w:t>
            </w:r>
          </w:p>
        </w:tc>
      </w:tr>
      <w:tr w:rsidR="00776118" w:rsidRPr="00776118" w:rsidTr="00776118">
        <w:trPr>
          <w:trHeight w:val="30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6118" w:rsidRPr="00776118" w:rsidTr="00776118">
        <w:trPr>
          <w:trHeight w:val="30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6118" w:rsidRPr="00776118" w:rsidTr="00776118">
        <w:trPr>
          <w:trHeight w:val="30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6118" w:rsidRPr="00776118" w:rsidTr="00776118">
        <w:trPr>
          <w:trHeight w:val="30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2593,4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6118" w:rsidRPr="00776118" w:rsidTr="00776118">
        <w:trPr>
          <w:trHeight w:val="30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6118" w:rsidRPr="00776118" w:rsidTr="00776118">
        <w:trPr>
          <w:trHeight w:val="30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6118" w:rsidRPr="00776118" w:rsidTr="00776118">
        <w:trPr>
          <w:trHeight w:val="30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6118" w:rsidRPr="00776118" w:rsidTr="00776118">
        <w:trPr>
          <w:trHeight w:val="30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660,5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6118" w:rsidRPr="00776118" w:rsidTr="00776118">
        <w:trPr>
          <w:trHeight w:val="30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лесн</w:t>
            </w:r>
            <w:proofErr w:type="spellEnd"/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/клеток: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6118" w:rsidRPr="00776118" w:rsidTr="00776118">
        <w:trPr>
          <w:trHeight w:val="30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3202,9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5739C" w:rsidRDefault="0025739C"/>
    <w:p w:rsidR="00776118" w:rsidRDefault="00776118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776118" w:rsidRPr="00776118" w:rsidTr="00776118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776118" w:rsidRPr="00776118" w:rsidTr="00776118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93-27  ООО "Агата-плюс"</w:t>
            </w:r>
          </w:p>
        </w:tc>
      </w:tr>
      <w:tr w:rsidR="00776118" w:rsidRPr="00776118" w:rsidTr="00776118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7611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7611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7611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118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776118" w:rsidRPr="00776118" w:rsidTr="0077611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6118">
              <w:rPr>
                <w:rFonts w:ascii="Times New Roman" w:eastAsia="Times New Roman" w:hAnsi="Times New Roman" w:cs="Times New Roman"/>
              </w:rPr>
              <w:t>88225,99</w:t>
            </w:r>
          </w:p>
        </w:tc>
      </w:tr>
      <w:tr w:rsidR="00776118" w:rsidRPr="00776118" w:rsidTr="0077611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6118">
              <w:rPr>
                <w:rFonts w:ascii="Times New Roman" w:eastAsia="Times New Roman" w:hAnsi="Times New Roman" w:cs="Times New Roman"/>
              </w:rPr>
              <w:t>386650,08</w:t>
            </w:r>
          </w:p>
        </w:tc>
      </w:tr>
      <w:tr w:rsidR="00776118" w:rsidRPr="00776118" w:rsidTr="0077611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6118">
              <w:rPr>
                <w:rFonts w:ascii="Times New Roman" w:eastAsia="Times New Roman" w:hAnsi="Times New Roman" w:cs="Times New Roman"/>
              </w:rPr>
              <w:t>307938,44</w:t>
            </w:r>
          </w:p>
        </w:tc>
      </w:tr>
      <w:tr w:rsidR="00776118" w:rsidRPr="00776118" w:rsidTr="0077611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6118">
              <w:rPr>
                <w:rFonts w:ascii="Times New Roman" w:eastAsia="Times New Roman" w:hAnsi="Times New Roman" w:cs="Times New Roman"/>
              </w:rPr>
              <w:t>347566,16</w:t>
            </w:r>
          </w:p>
        </w:tc>
      </w:tr>
    </w:tbl>
    <w:p w:rsidR="00776118" w:rsidRDefault="00776118"/>
    <w:p w:rsidR="00776118" w:rsidRDefault="00776118"/>
    <w:tbl>
      <w:tblPr>
        <w:tblW w:w="10597" w:type="dxa"/>
        <w:tblInd w:w="-1026" w:type="dxa"/>
        <w:tblLook w:val="04A0"/>
      </w:tblPr>
      <w:tblGrid>
        <w:gridCol w:w="4270"/>
        <w:gridCol w:w="1103"/>
        <w:gridCol w:w="1954"/>
        <w:gridCol w:w="1577"/>
        <w:gridCol w:w="1693"/>
      </w:tblGrid>
      <w:tr w:rsidR="00776118" w:rsidRPr="00776118" w:rsidTr="00A94499">
        <w:trPr>
          <w:trHeight w:val="140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3B0596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3B0596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776118" w:rsidRPr="00776118" w:rsidTr="00A94499">
        <w:trPr>
          <w:trHeight w:val="465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776118" w:rsidRPr="00776118" w:rsidTr="00A94499">
        <w:trPr>
          <w:trHeight w:val="7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46945,78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18,10</w:t>
            </w:r>
          </w:p>
        </w:tc>
      </w:tr>
      <w:tr w:rsidR="00776118" w:rsidRPr="00776118" w:rsidTr="00A94499">
        <w:trPr>
          <w:trHeight w:val="48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49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49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ПОДВАЛЬНОГО помещения с устранением мелких неисправностей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49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73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 БЛАГОУСТРОЙСТВА) с устранением мелких неисправностей и удалением сухих ветвей и поросли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49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Изготовление и установка  ДОСКИ ОБЪЯВЛЕНИЙ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изделий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 и свесов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оконных створок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оконных приборов (петель, заверток)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Валка деревьев в городских условиях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 кряжей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49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 м2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остекления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3,705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525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118" w:rsidRPr="00776118" w:rsidRDefault="00776118" w:rsidP="00A9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776118" w:rsidRPr="00776118" w:rsidTr="00A94499">
        <w:trPr>
          <w:trHeight w:val="49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89014,77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34,32</w:t>
            </w:r>
          </w:p>
        </w:tc>
      </w:tr>
      <w:tr w:rsidR="00776118" w:rsidRPr="00776118" w:rsidTr="00A94499">
        <w:trPr>
          <w:trHeight w:val="7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>1 узел учета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48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13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48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технического состояния водопровода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и горячего водоснабжения по заявкам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квартир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49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13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Устранение неисправностей, заявочный ремонт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49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 (под козырьком) освещения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Знак безопасности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Смена Лампа ДРВ 250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Патрон настенный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Кабель АВВГ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121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2593,4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510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776118" w:rsidRPr="00776118" w:rsidTr="00A94499">
        <w:trPr>
          <w:trHeight w:val="69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242,3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173874,22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67,04</w:t>
            </w:r>
          </w:p>
        </w:tc>
      </w:tr>
      <w:tr w:rsidR="00776118" w:rsidRPr="00776118" w:rsidTr="00A94499">
        <w:trPr>
          <w:trHeight w:val="70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 (1 раз в месяц)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242,3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48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кв.м. территории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535,47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129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776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49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засоренности (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</w:t>
            </w:r>
            <w:proofErr w:type="gramEnd"/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кв.м. территории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2667,43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49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Уборка чердаков и подвалов без предварительного увлажнения 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графику)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чердаков и подвалов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1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стоянка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37731,38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14,55</w:t>
            </w:r>
          </w:p>
        </w:tc>
      </w:tr>
      <w:tr w:rsidR="00776118" w:rsidRPr="00776118" w:rsidTr="00A94499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Всего выполнено за год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347566,16</w:t>
            </w: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61" w:rsidRDefault="00957E61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r w:rsidR="00703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 И.В.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E61" w:rsidRDefault="00957E61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6118" w:rsidRPr="00776118" w:rsidTr="00A94499">
        <w:trPr>
          <w:trHeight w:val="30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E61" w:rsidRDefault="00957E61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 А.В.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118" w:rsidRPr="00776118" w:rsidRDefault="00776118" w:rsidP="0077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76118" w:rsidRDefault="00776118"/>
    <w:sectPr w:rsidR="00776118" w:rsidSect="009B5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118"/>
    <w:rsid w:val="0025739C"/>
    <w:rsid w:val="002D39FE"/>
    <w:rsid w:val="003B0596"/>
    <w:rsid w:val="0065308A"/>
    <w:rsid w:val="00703559"/>
    <w:rsid w:val="00776118"/>
    <w:rsid w:val="0081087E"/>
    <w:rsid w:val="00957E61"/>
    <w:rsid w:val="009B5E21"/>
    <w:rsid w:val="00A94499"/>
    <w:rsid w:val="00ED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2017-03-31T05:17:00Z</cp:lastPrinted>
  <dcterms:created xsi:type="dcterms:W3CDTF">2017-03-25T02:07:00Z</dcterms:created>
  <dcterms:modified xsi:type="dcterms:W3CDTF">2017-03-31T05:25:00Z</dcterms:modified>
</cp:coreProperties>
</file>