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B0" w:rsidRDefault="00797FB0" w:rsidP="00797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797FB0" w:rsidRDefault="00797FB0" w:rsidP="00797F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29</w:t>
      </w:r>
    </w:p>
    <w:p w:rsidR="00797FB0" w:rsidRDefault="00797FB0" w:rsidP="00797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797FB0" w:rsidTr="00797FB0">
        <w:trPr>
          <w:trHeight w:val="540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797FB0" w:rsidTr="00797FB0">
        <w:trPr>
          <w:trHeight w:val="540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797FB0" w:rsidTr="00797FB0">
        <w:trPr>
          <w:trHeight w:val="345"/>
        </w:trPr>
        <w:tc>
          <w:tcPr>
            <w:tcW w:w="11280" w:type="dxa"/>
            <w:vAlign w:val="center"/>
            <w:hideMark/>
          </w:tcPr>
          <w:p w:rsidR="00797FB0" w:rsidRDefault="0079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797FB0" w:rsidRDefault="00797FB0" w:rsidP="00797F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97FB0" w:rsidRDefault="00797FB0" w:rsidP="00797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797FB0" w:rsidRDefault="00797FB0" w:rsidP="00797F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797FB0" w:rsidRDefault="00797FB0" w:rsidP="00797F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797FB0" w:rsidRDefault="00797FB0" w:rsidP="00797F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797FB0" w:rsidRDefault="00797FB0" w:rsidP="00797F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797FB0" w:rsidRDefault="00797FB0" w:rsidP="00797F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797FB0" w:rsidRDefault="00797FB0" w:rsidP="00797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B0" w:rsidRDefault="00797FB0" w:rsidP="00797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797FB0" w:rsidRDefault="00797FB0" w:rsidP="00797FB0"/>
    <w:p w:rsidR="00482642" w:rsidRPr="00797FB0" w:rsidRDefault="00482642" w:rsidP="00797FB0"/>
    <w:sectPr w:rsidR="00482642" w:rsidRPr="00797FB0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1501"/>
    <w:rsid w:val="00482642"/>
    <w:rsid w:val="005B4736"/>
    <w:rsid w:val="005B4C65"/>
    <w:rsid w:val="006F32B9"/>
    <w:rsid w:val="00797FB0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2017-12-15T03:30:00Z</dcterms:modified>
</cp:coreProperties>
</file>