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C3" w:rsidRDefault="004E12C3" w:rsidP="004E1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4E12C3" w:rsidRDefault="004E12C3" w:rsidP="004E12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33</w:t>
      </w:r>
    </w:p>
    <w:p w:rsidR="004E12C3" w:rsidRDefault="004E12C3" w:rsidP="004E1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4E12C3" w:rsidTr="004E12C3">
        <w:trPr>
          <w:trHeight w:val="540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4E12C3" w:rsidTr="004E12C3">
        <w:trPr>
          <w:trHeight w:val="540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4E12C3" w:rsidTr="004E12C3">
        <w:trPr>
          <w:trHeight w:val="345"/>
        </w:trPr>
        <w:tc>
          <w:tcPr>
            <w:tcW w:w="11280" w:type="dxa"/>
            <w:vAlign w:val="center"/>
            <w:hideMark/>
          </w:tcPr>
          <w:p w:rsidR="004E12C3" w:rsidRDefault="004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4E12C3" w:rsidRDefault="004E12C3" w:rsidP="004E1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4E12C3" w:rsidRDefault="004E12C3" w:rsidP="004E1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4E12C3" w:rsidRDefault="004E12C3" w:rsidP="004E12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4E12C3" w:rsidRDefault="004E12C3" w:rsidP="004E12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4E12C3" w:rsidRDefault="004E12C3" w:rsidP="004E12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4E12C3" w:rsidRDefault="004E12C3" w:rsidP="004E12C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4E12C3" w:rsidRDefault="004E12C3" w:rsidP="004E12C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4E12C3" w:rsidRDefault="004E12C3" w:rsidP="004E1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2C3" w:rsidRDefault="004E12C3" w:rsidP="004E1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4E12C3" w:rsidRDefault="004E12C3" w:rsidP="004E12C3"/>
    <w:p w:rsidR="00482642" w:rsidRPr="004E12C3" w:rsidRDefault="00482642" w:rsidP="004E12C3"/>
    <w:sectPr w:rsidR="00482642" w:rsidRPr="004E12C3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4E12C3"/>
    <w:rsid w:val="005B4736"/>
    <w:rsid w:val="005B4C65"/>
    <w:rsid w:val="006F32B9"/>
    <w:rsid w:val="007E1668"/>
    <w:rsid w:val="00907EAD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2017-12-15T03:31:00Z</dcterms:modified>
</cp:coreProperties>
</file>