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55" w:rsidRDefault="00A75E55" w:rsidP="00A75E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A75E55" w:rsidRDefault="00A75E55" w:rsidP="00A75E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6</w:t>
      </w:r>
    </w:p>
    <w:p w:rsidR="00A75E55" w:rsidRDefault="00A75E55" w:rsidP="00A75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A75E55" w:rsidTr="00A75E55">
        <w:trPr>
          <w:trHeight w:val="540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A75E55" w:rsidTr="00A75E55">
        <w:trPr>
          <w:trHeight w:val="540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A75E55" w:rsidTr="00A75E55">
        <w:trPr>
          <w:trHeight w:val="345"/>
        </w:trPr>
        <w:tc>
          <w:tcPr>
            <w:tcW w:w="11280" w:type="dxa"/>
            <w:vAlign w:val="center"/>
            <w:hideMark/>
          </w:tcPr>
          <w:p w:rsidR="00A75E55" w:rsidRDefault="00A75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A75E55" w:rsidRDefault="00A75E55" w:rsidP="00A75E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A75E55" w:rsidRDefault="00A75E55" w:rsidP="00A75E5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A75E55" w:rsidRDefault="00A75E55" w:rsidP="00A75E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A75E55" w:rsidRDefault="00A75E55" w:rsidP="00A75E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A75E55" w:rsidRDefault="00A75E55" w:rsidP="00A75E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A75E55" w:rsidRDefault="00A75E55" w:rsidP="00A75E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A75E55" w:rsidRDefault="00A75E55" w:rsidP="00A75E5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A75E55" w:rsidRDefault="00A75E55" w:rsidP="00A75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E55" w:rsidRDefault="00A75E55" w:rsidP="00A75E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A75E55" w:rsidRDefault="00A75E55" w:rsidP="00A75E55"/>
    <w:p w:rsidR="00482642" w:rsidRPr="00A75E55" w:rsidRDefault="00482642" w:rsidP="00A75E55"/>
    <w:sectPr w:rsidR="00482642" w:rsidRPr="00A75E55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427C2"/>
    <w:rsid w:val="00A75E55"/>
    <w:rsid w:val="00D7114E"/>
    <w:rsid w:val="00E727C9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2017-12-15T03:19:00Z</dcterms:modified>
</cp:coreProperties>
</file>