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6" w:rsidRDefault="00BC33F6" w:rsidP="00BC3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BC33F6" w:rsidRDefault="00BC33F6" w:rsidP="00BC33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99 дом 2</w:t>
      </w:r>
    </w:p>
    <w:p w:rsidR="00BC33F6" w:rsidRDefault="00BC33F6" w:rsidP="00BC3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BC33F6" w:rsidTr="00BC33F6">
        <w:trPr>
          <w:trHeight w:val="540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BC33F6" w:rsidTr="00BC33F6">
        <w:trPr>
          <w:trHeight w:val="540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BC33F6" w:rsidTr="00BC33F6">
        <w:trPr>
          <w:trHeight w:val="345"/>
        </w:trPr>
        <w:tc>
          <w:tcPr>
            <w:tcW w:w="11280" w:type="dxa"/>
            <w:vAlign w:val="center"/>
            <w:hideMark/>
          </w:tcPr>
          <w:p w:rsidR="00BC33F6" w:rsidRDefault="00BC33F6" w:rsidP="00BC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2032-2034 гг.</w:t>
            </w:r>
          </w:p>
        </w:tc>
      </w:tr>
    </w:tbl>
    <w:p w:rsidR="00BC33F6" w:rsidRDefault="00BC33F6" w:rsidP="00BC33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BC33F6" w:rsidRDefault="00BC33F6" w:rsidP="00BC3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BC33F6" w:rsidRDefault="00BC33F6" w:rsidP="00BC33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BC33F6" w:rsidRDefault="00BC33F6" w:rsidP="00BC33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C33F6" w:rsidRDefault="00BC33F6" w:rsidP="00BC33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BC33F6" w:rsidRDefault="00BC33F6" w:rsidP="00BC33F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BC33F6" w:rsidRDefault="00BC33F6" w:rsidP="00BC33F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BC33F6" w:rsidRDefault="00BC33F6" w:rsidP="00BC3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3F6" w:rsidRDefault="00BC33F6" w:rsidP="00BC33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BC33F6" w:rsidRDefault="00BC33F6" w:rsidP="00BC33F6"/>
    <w:p w:rsidR="00BC33F6" w:rsidRDefault="00BC33F6" w:rsidP="00BC33F6"/>
    <w:p w:rsidR="00482642" w:rsidRPr="00BC33F6" w:rsidRDefault="00482642" w:rsidP="00BC33F6"/>
    <w:sectPr w:rsidR="00482642" w:rsidRPr="00BC33F6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BC33F6"/>
    <w:rsid w:val="00D7114E"/>
    <w:rsid w:val="00FC1846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2017-12-16T02:20:00Z</dcterms:modified>
</cp:coreProperties>
</file>