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4D4" w:rsidRPr="00CB1CE0" w:rsidRDefault="00157C5C" w:rsidP="00CB1CE0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B1CE0">
        <w:rPr>
          <w:rFonts w:ascii="Times New Roman" w:hAnsi="Times New Roman" w:cs="Times New Roman"/>
          <w:b/>
          <w:sz w:val="32"/>
          <w:szCs w:val="32"/>
          <w:u w:val="single"/>
        </w:rPr>
        <w:t>УВЕДОМЛЕНИЕ</w:t>
      </w:r>
    </w:p>
    <w:p w:rsidR="00157C5C" w:rsidRPr="00CB1CE0" w:rsidRDefault="00157C5C" w:rsidP="00CB1CE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1CE0">
        <w:rPr>
          <w:rFonts w:ascii="Times New Roman" w:hAnsi="Times New Roman" w:cs="Times New Roman"/>
          <w:b/>
          <w:sz w:val="32"/>
          <w:szCs w:val="32"/>
        </w:rPr>
        <w:t>Уважаемые собственники жилья!</w:t>
      </w:r>
    </w:p>
    <w:p w:rsidR="00157C5C" w:rsidRPr="00CB1CE0" w:rsidRDefault="00157C5C" w:rsidP="00CB1CE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1CE0">
        <w:rPr>
          <w:rFonts w:ascii="Times New Roman" w:hAnsi="Times New Roman" w:cs="Times New Roman"/>
          <w:b/>
          <w:sz w:val="32"/>
          <w:szCs w:val="32"/>
        </w:rPr>
        <w:t>(Представители совета дома)</w:t>
      </w:r>
    </w:p>
    <w:p w:rsidR="00157C5C" w:rsidRDefault="00157C5C" w:rsidP="00CB1CE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1CE0">
        <w:rPr>
          <w:rFonts w:ascii="Times New Roman" w:hAnsi="Times New Roman" w:cs="Times New Roman"/>
          <w:b/>
          <w:sz w:val="32"/>
          <w:szCs w:val="32"/>
        </w:rPr>
        <w:t xml:space="preserve">квартал </w:t>
      </w:r>
      <w:r w:rsidR="0052130C">
        <w:rPr>
          <w:rFonts w:ascii="Times New Roman" w:hAnsi="Times New Roman" w:cs="Times New Roman"/>
          <w:b/>
          <w:sz w:val="32"/>
          <w:szCs w:val="32"/>
        </w:rPr>
        <w:t>Л</w:t>
      </w:r>
      <w:r w:rsidRPr="00CB1CE0">
        <w:rPr>
          <w:rFonts w:ascii="Times New Roman" w:hAnsi="Times New Roman" w:cs="Times New Roman"/>
          <w:b/>
          <w:sz w:val="32"/>
          <w:szCs w:val="32"/>
        </w:rPr>
        <w:t xml:space="preserve"> дом </w:t>
      </w:r>
      <w:r w:rsidR="006527AD">
        <w:rPr>
          <w:rFonts w:ascii="Times New Roman" w:hAnsi="Times New Roman" w:cs="Times New Roman"/>
          <w:b/>
          <w:sz w:val="32"/>
          <w:szCs w:val="32"/>
        </w:rPr>
        <w:t>3</w:t>
      </w:r>
      <w:bookmarkStart w:id="0" w:name="_GoBack"/>
      <w:bookmarkEnd w:id="0"/>
    </w:p>
    <w:p w:rsidR="00CB1CE0" w:rsidRPr="00CB1CE0" w:rsidRDefault="00CB1CE0" w:rsidP="00CB1CE0">
      <w:pPr>
        <w:pStyle w:val="a3"/>
        <w:jc w:val="center"/>
        <w:rPr>
          <w:sz w:val="16"/>
          <w:szCs w:val="16"/>
        </w:rPr>
      </w:pPr>
    </w:p>
    <w:p w:rsidR="00157C5C" w:rsidRPr="00CB1CE0" w:rsidRDefault="00157C5C" w:rsidP="00CB1CE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tab/>
      </w:r>
      <w:r w:rsidRPr="00CB1CE0">
        <w:rPr>
          <w:rFonts w:ascii="Times New Roman" w:hAnsi="Times New Roman" w:cs="Times New Roman"/>
          <w:sz w:val="26"/>
          <w:szCs w:val="26"/>
        </w:rPr>
        <w:t>ООО «Агата-плюс» извещает Вас о том, что согласно Региональной программе капитального ремонта общего имущества в многоквартирных домах на территории Иркутской области на 2014 – 2043</w:t>
      </w:r>
      <w:r w:rsidR="004B2C03">
        <w:rPr>
          <w:rFonts w:ascii="Times New Roman" w:hAnsi="Times New Roman" w:cs="Times New Roman"/>
          <w:sz w:val="26"/>
          <w:szCs w:val="26"/>
        </w:rPr>
        <w:t xml:space="preserve"> </w:t>
      </w:r>
      <w:r w:rsidRPr="00CB1CE0">
        <w:rPr>
          <w:rFonts w:ascii="Times New Roman" w:hAnsi="Times New Roman" w:cs="Times New Roman"/>
          <w:sz w:val="26"/>
          <w:szCs w:val="26"/>
        </w:rPr>
        <w:t>годы, по жилому дому, включен следующий комплекс мероприятий:</w:t>
      </w:r>
    </w:p>
    <w:p w:rsidR="00157C5C" w:rsidRPr="00157C5C" w:rsidRDefault="00157C5C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157C5C" w:rsidRPr="00CB1CE0" w:rsidRDefault="00157C5C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горячего водоснабжения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157C5C" w:rsidRPr="00CB1CE0" w:rsidRDefault="00157C5C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фундамента многоквартирного</w:t>
      </w:r>
      <w:r w:rsidR="00391F46" w:rsidRPr="00CB1CE0">
        <w:rPr>
          <w:rFonts w:ascii="Times New Roman" w:hAnsi="Times New Roman" w:cs="Times New Roman"/>
          <w:sz w:val="26"/>
          <w:szCs w:val="26"/>
        </w:rPr>
        <w:t xml:space="preserve"> дома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утепление и ремонт фасада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 xml:space="preserve">- ремонт систем противопожарной автоматики и </w:t>
      </w:r>
      <w:proofErr w:type="spellStart"/>
      <w:r w:rsidRPr="00CB1CE0">
        <w:rPr>
          <w:rFonts w:ascii="Times New Roman" w:hAnsi="Times New Roman" w:cs="Times New Roman"/>
          <w:sz w:val="26"/>
          <w:szCs w:val="26"/>
        </w:rPr>
        <w:t>дымоудаления</w:t>
      </w:r>
      <w:proofErr w:type="spellEnd"/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газоснабжения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теплоснабжения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крыши</w:t>
      </w:r>
      <w:r w:rsidR="0019405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системы электроснабжения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вентиляции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оказание услуг по проведению строительного контроля</w:t>
      </w:r>
      <w:r w:rsidR="0019405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подвальных помещений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разработка проектно-сметной документации</w:t>
      </w:r>
      <w:r w:rsidR="0019405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водоотведения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холодного водоснабжения</w:t>
      </w: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B1CE0">
        <w:rPr>
          <w:rFonts w:ascii="Times New Roman" w:hAnsi="Times New Roman" w:cs="Times New Roman"/>
          <w:sz w:val="26"/>
          <w:szCs w:val="26"/>
        </w:rPr>
        <w:t xml:space="preserve">Плановый период проведения капитального ремонта общего имущества многоквартирного дома </w:t>
      </w:r>
      <w:r w:rsidR="00CB1AFB">
        <w:rPr>
          <w:rFonts w:ascii="Times New Roman" w:hAnsi="Times New Roman" w:cs="Times New Roman"/>
          <w:sz w:val="26"/>
          <w:szCs w:val="26"/>
        </w:rPr>
        <w:t>20</w:t>
      </w:r>
      <w:r w:rsidR="0052130C">
        <w:rPr>
          <w:rFonts w:ascii="Times New Roman" w:hAnsi="Times New Roman" w:cs="Times New Roman"/>
          <w:sz w:val="26"/>
          <w:szCs w:val="26"/>
        </w:rPr>
        <w:t>35</w:t>
      </w:r>
      <w:r w:rsidR="00CB1AFB">
        <w:rPr>
          <w:rFonts w:ascii="Times New Roman" w:hAnsi="Times New Roman" w:cs="Times New Roman"/>
          <w:sz w:val="26"/>
          <w:szCs w:val="26"/>
        </w:rPr>
        <w:t xml:space="preserve"> - 20</w:t>
      </w:r>
      <w:r w:rsidR="0052130C">
        <w:rPr>
          <w:rFonts w:ascii="Times New Roman" w:hAnsi="Times New Roman" w:cs="Times New Roman"/>
          <w:sz w:val="26"/>
          <w:szCs w:val="26"/>
        </w:rPr>
        <w:t>37</w:t>
      </w:r>
      <w:r w:rsidR="00CB1AFB">
        <w:rPr>
          <w:rFonts w:ascii="Times New Roman" w:hAnsi="Times New Roman" w:cs="Times New Roman"/>
          <w:sz w:val="26"/>
          <w:szCs w:val="26"/>
        </w:rPr>
        <w:t xml:space="preserve"> годы</w:t>
      </w:r>
      <w:r w:rsidRPr="00CB1CE0">
        <w:rPr>
          <w:rFonts w:ascii="Times New Roman" w:hAnsi="Times New Roman" w:cs="Times New Roman"/>
          <w:sz w:val="26"/>
          <w:szCs w:val="26"/>
        </w:rPr>
        <w:t>.</w:t>
      </w:r>
    </w:p>
    <w:p w:rsidR="00391F46" w:rsidRPr="00CB1CE0" w:rsidRDefault="00391F46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ab/>
        <w:t xml:space="preserve">Проведение работ капитального характера не входит в существующий тариф по текущему ремонту и содержанию жилья и требует решения собственников МКД </w:t>
      </w:r>
      <w:r w:rsidR="002B1523" w:rsidRPr="00CB1CE0">
        <w:rPr>
          <w:rFonts w:ascii="Times New Roman" w:hAnsi="Times New Roman" w:cs="Times New Roman"/>
          <w:sz w:val="26"/>
          <w:szCs w:val="26"/>
        </w:rPr>
        <w:t>(</w:t>
      </w:r>
      <w:r w:rsidRPr="00CB1CE0">
        <w:rPr>
          <w:rFonts w:ascii="Times New Roman" w:hAnsi="Times New Roman" w:cs="Times New Roman"/>
          <w:sz w:val="26"/>
          <w:szCs w:val="26"/>
        </w:rPr>
        <w:t>сайт</w:t>
      </w:r>
      <w:r w:rsidR="002B1523" w:rsidRPr="00CB1CE0">
        <w:rPr>
          <w:rFonts w:ascii="Times New Roman" w:hAnsi="Times New Roman" w:cs="Times New Roman"/>
          <w:sz w:val="26"/>
          <w:szCs w:val="26"/>
        </w:rPr>
        <w:t xml:space="preserve"> фонда капитального ремонта – </w:t>
      </w:r>
      <w:hyperlink r:id="rId4" w:history="1"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frk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</w:rPr>
          <w:t>38.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2B1523" w:rsidRPr="00CB1CE0">
        <w:rPr>
          <w:rFonts w:ascii="Times New Roman" w:hAnsi="Times New Roman" w:cs="Times New Roman"/>
          <w:sz w:val="26"/>
          <w:szCs w:val="26"/>
        </w:rPr>
        <w:t xml:space="preserve">). Информацию по всем вопросам, Вы можете изучить на сайте – </w:t>
      </w:r>
      <w:hyperlink r:id="rId5" w:history="1"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agata</w:t>
        </w:r>
        <w:proofErr w:type="spellEnd"/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</w:rPr>
          <w:t>-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plus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2B1523" w:rsidRPr="00CB1CE0">
        <w:rPr>
          <w:rFonts w:ascii="Times New Roman" w:hAnsi="Times New Roman" w:cs="Times New Roman"/>
          <w:sz w:val="26"/>
          <w:szCs w:val="26"/>
        </w:rPr>
        <w:t>, обратившись в обслуживающую компанию или на информационном стенде.</w:t>
      </w:r>
    </w:p>
    <w:p w:rsidR="002B1523" w:rsidRP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ab/>
        <w:t>Ремонты не предусмотренные программой, но необходимые для МКД:</w:t>
      </w:r>
    </w:p>
    <w:p w:rsid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энергообследование и экспертиза всех инженерных коммуникаций (газ,</w:t>
      </w:r>
      <w:r w:rsidR="00CB1CE0">
        <w:rPr>
          <w:rFonts w:ascii="Times New Roman" w:hAnsi="Times New Roman" w:cs="Times New Roman"/>
          <w:sz w:val="26"/>
          <w:szCs w:val="26"/>
        </w:rPr>
        <w:t xml:space="preserve"> </w:t>
      </w:r>
      <w:r w:rsidRPr="00CB1CE0">
        <w:rPr>
          <w:rFonts w:ascii="Times New Roman" w:hAnsi="Times New Roman" w:cs="Times New Roman"/>
          <w:sz w:val="26"/>
          <w:szCs w:val="26"/>
        </w:rPr>
        <w:t>электрика,</w:t>
      </w:r>
    </w:p>
    <w:p w:rsidR="002B1523" w:rsidRPr="00CB1CE0" w:rsidRDefault="00CB1CE0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2B1523" w:rsidRPr="00CB1CE0">
        <w:rPr>
          <w:rFonts w:ascii="Times New Roman" w:hAnsi="Times New Roman" w:cs="Times New Roman"/>
          <w:sz w:val="26"/>
          <w:szCs w:val="26"/>
        </w:rPr>
        <w:t>тепло и вода).</w:t>
      </w:r>
    </w:p>
    <w:p w:rsidR="002B1523" w:rsidRP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ab/>
        <w:t>Также каждый собственник обязан установить индивидуальные приборы учета (горячего и холодного водоснабжения, электроэнергии).</w:t>
      </w:r>
    </w:p>
    <w:p w:rsidR="002B1523" w:rsidRP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ab/>
        <w:t xml:space="preserve">Собственники приборов учета используемых энергетических ресурсов обязаны обеспечить надлежащую эксплуатацию этих приборов учета, их сохранность, своевременную замену, а также производить расчет с </w:t>
      </w:r>
      <w:proofErr w:type="spellStart"/>
      <w:r w:rsidRPr="00CB1CE0">
        <w:rPr>
          <w:rFonts w:ascii="Times New Roman" w:hAnsi="Times New Roman" w:cs="Times New Roman"/>
          <w:sz w:val="26"/>
          <w:szCs w:val="26"/>
        </w:rPr>
        <w:t>ресурсоснабжающими</w:t>
      </w:r>
      <w:proofErr w:type="spellEnd"/>
      <w:r w:rsidRPr="00CB1CE0">
        <w:rPr>
          <w:rFonts w:ascii="Times New Roman" w:hAnsi="Times New Roman" w:cs="Times New Roman"/>
          <w:sz w:val="26"/>
          <w:szCs w:val="26"/>
        </w:rPr>
        <w:t xml:space="preserve"> организациями по установленным приборам, своевременно производить их гос. поверку, получать акты допуска в эксплуатацию.</w:t>
      </w:r>
    </w:p>
    <w:p w:rsidR="002B1523" w:rsidRP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ab/>
        <w:t>ООО «Агата-плюс» готова оказать помощь по всем интересующим Вас вопросам.</w:t>
      </w:r>
    </w:p>
    <w:p w:rsidR="002B1523" w:rsidRP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B1523" w:rsidRPr="00CB1CE0" w:rsidRDefault="002B1523" w:rsidP="002B1523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B1CE0">
        <w:rPr>
          <w:rFonts w:ascii="Times New Roman" w:hAnsi="Times New Roman" w:cs="Times New Roman"/>
          <w:b/>
          <w:sz w:val="26"/>
          <w:szCs w:val="26"/>
        </w:rPr>
        <w:t>С уважением, ООО «Агата-плюс»</w:t>
      </w:r>
    </w:p>
    <w:sectPr w:rsidR="002B1523" w:rsidRPr="00CB1CE0" w:rsidSect="00CB1CE0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85A"/>
    <w:rsid w:val="000404C4"/>
    <w:rsid w:val="0010730F"/>
    <w:rsid w:val="00114189"/>
    <w:rsid w:val="001274D4"/>
    <w:rsid w:val="00157C5C"/>
    <w:rsid w:val="0019405B"/>
    <w:rsid w:val="001D119C"/>
    <w:rsid w:val="0022347A"/>
    <w:rsid w:val="00223A39"/>
    <w:rsid w:val="00254C4B"/>
    <w:rsid w:val="002A79ED"/>
    <w:rsid w:val="002B1523"/>
    <w:rsid w:val="002D47A6"/>
    <w:rsid w:val="002E0159"/>
    <w:rsid w:val="003077D9"/>
    <w:rsid w:val="00341190"/>
    <w:rsid w:val="00344B89"/>
    <w:rsid w:val="0036251D"/>
    <w:rsid w:val="00391F46"/>
    <w:rsid w:val="00393D10"/>
    <w:rsid w:val="003C63CC"/>
    <w:rsid w:val="003F275A"/>
    <w:rsid w:val="003F795D"/>
    <w:rsid w:val="00422E00"/>
    <w:rsid w:val="00466112"/>
    <w:rsid w:val="004B2C03"/>
    <w:rsid w:val="00515EC3"/>
    <w:rsid w:val="0051777B"/>
    <w:rsid w:val="00520D07"/>
    <w:rsid w:val="0052130C"/>
    <w:rsid w:val="00563799"/>
    <w:rsid w:val="005D19AF"/>
    <w:rsid w:val="005D66CB"/>
    <w:rsid w:val="0063051B"/>
    <w:rsid w:val="006527AD"/>
    <w:rsid w:val="00672BD8"/>
    <w:rsid w:val="006F0FE5"/>
    <w:rsid w:val="00725A4B"/>
    <w:rsid w:val="00751718"/>
    <w:rsid w:val="007D3960"/>
    <w:rsid w:val="007F6A95"/>
    <w:rsid w:val="008379E1"/>
    <w:rsid w:val="00857F47"/>
    <w:rsid w:val="00867907"/>
    <w:rsid w:val="008A3E03"/>
    <w:rsid w:val="009120C4"/>
    <w:rsid w:val="00912B83"/>
    <w:rsid w:val="009134FE"/>
    <w:rsid w:val="0098585A"/>
    <w:rsid w:val="009C12A8"/>
    <w:rsid w:val="009E02EB"/>
    <w:rsid w:val="00AB1EE9"/>
    <w:rsid w:val="00B2056E"/>
    <w:rsid w:val="00B60BD6"/>
    <w:rsid w:val="00B90E57"/>
    <w:rsid w:val="00BC5193"/>
    <w:rsid w:val="00BE508F"/>
    <w:rsid w:val="00C666C5"/>
    <w:rsid w:val="00CB1AFB"/>
    <w:rsid w:val="00CB1CE0"/>
    <w:rsid w:val="00CE35C6"/>
    <w:rsid w:val="00D5295A"/>
    <w:rsid w:val="00D91EC6"/>
    <w:rsid w:val="00DF681D"/>
    <w:rsid w:val="00E74AE9"/>
    <w:rsid w:val="00E950EF"/>
    <w:rsid w:val="00EA234E"/>
    <w:rsid w:val="00EB49D6"/>
    <w:rsid w:val="00EB5F19"/>
    <w:rsid w:val="00EE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4ED8CD-0D7D-4D55-813C-33EDE21AD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7C5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B152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B1A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B1A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gata-plus.ru" TargetMode="External"/><Relationship Id="rId4" Type="http://schemas.openxmlformats.org/officeDocument/2006/relationships/hyperlink" Target="http://www.frk38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2020-01-23T03:59:00Z</cp:lastPrinted>
  <dcterms:created xsi:type="dcterms:W3CDTF">2020-01-28T07:54:00Z</dcterms:created>
  <dcterms:modified xsi:type="dcterms:W3CDTF">2020-01-28T07:54:00Z</dcterms:modified>
</cp:coreProperties>
</file>