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31" w:rsidRPr="00BD49C7" w:rsidRDefault="00DF3431" w:rsidP="00BD49C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49C7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BD49C7" w:rsidRPr="00BD49C7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</w:t>
      </w:r>
      <w:r w:rsidRPr="00BD49C7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  <w:r w:rsidR="00BD49C7" w:rsidRPr="00BD49C7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 w:rsidRPr="00BD49C7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BD49C7" w:rsidRPr="00BD49C7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</w:t>
      </w:r>
      <w:r w:rsidRPr="00BD49C7">
        <w:rPr>
          <w:rFonts w:ascii="Times New Roman" w:hAnsi="Times New Roman" w:cs="Times New Roman"/>
          <w:b/>
          <w:sz w:val="32"/>
          <w:szCs w:val="32"/>
        </w:rPr>
        <w:t>Квартал 89 дом 15</w:t>
      </w:r>
    </w:p>
    <w:p w:rsidR="00BD49C7" w:rsidRDefault="00DF3431" w:rsidP="00DF3431">
      <w:pPr>
        <w:jc w:val="both"/>
        <w:rPr>
          <w:rFonts w:ascii="Times New Roman" w:hAnsi="Times New Roman" w:cs="Times New Roman"/>
          <w:b/>
        </w:rPr>
      </w:pPr>
      <w:r w:rsidRPr="00BD49C7">
        <w:rPr>
          <w:rFonts w:ascii="Times New Roman" w:hAnsi="Times New Roman" w:cs="Times New Roman"/>
          <w:b/>
        </w:rPr>
        <w:t xml:space="preserve">      </w:t>
      </w:r>
    </w:p>
    <w:p w:rsidR="00BD49C7" w:rsidRDefault="00BD49C7" w:rsidP="00DF3431">
      <w:pPr>
        <w:jc w:val="both"/>
        <w:rPr>
          <w:rFonts w:ascii="Times New Roman" w:hAnsi="Times New Roman" w:cs="Times New Roman"/>
          <w:b/>
        </w:rPr>
      </w:pPr>
    </w:p>
    <w:p w:rsidR="00DF3431" w:rsidRPr="00BD49C7" w:rsidRDefault="00DF3431" w:rsidP="00DF34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9C7">
        <w:rPr>
          <w:rFonts w:ascii="Times New Roman" w:hAnsi="Times New Roman" w:cs="Times New Roman"/>
          <w:b/>
          <w:sz w:val="24"/>
          <w:szCs w:val="24"/>
        </w:rPr>
        <w:t xml:space="preserve">«Агата-плюс» извещает Вас о том, что по жилому дому требуется следующий комплекс мероприятий: </w:t>
      </w:r>
    </w:p>
    <w:p w:rsidR="00DF3431" w:rsidRPr="00BD49C7" w:rsidRDefault="00DF3431" w:rsidP="00DF34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9C7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BD49C7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BD49C7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BD49C7">
        <w:rPr>
          <w:rFonts w:ascii="Times New Roman" w:hAnsi="Times New Roman" w:cs="Times New Roman"/>
          <w:sz w:val="24"/>
          <w:szCs w:val="24"/>
        </w:rPr>
        <w:t>лектрика,тепло</w:t>
      </w:r>
      <w:proofErr w:type="spellEnd"/>
      <w:r w:rsidRPr="00BD49C7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DF3431" w:rsidRPr="00BD49C7" w:rsidRDefault="00DF3431" w:rsidP="00DF34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9C7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</w:t>
      </w:r>
      <w:proofErr w:type="gramStart"/>
      <w:r w:rsidRPr="00BD49C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D49C7">
        <w:rPr>
          <w:rFonts w:ascii="Times New Roman" w:hAnsi="Times New Roman" w:cs="Times New Roman"/>
          <w:sz w:val="24"/>
          <w:szCs w:val="24"/>
        </w:rPr>
        <w:t xml:space="preserve"> энергосберегающие;</w:t>
      </w:r>
    </w:p>
    <w:p w:rsidR="00DF3431" w:rsidRPr="00BD49C7" w:rsidRDefault="00DF3431" w:rsidP="00DF34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9C7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DF3431" w:rsidRPr="00BD49C7" w:rsidRDefault="00DF3431" w:rsidP="00DF34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9C7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BD4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9C7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BD49C7">
        <w:rPr>
          <w:rFonts w:ascii="Times New Roman" w:hAnsi="Times New Roman" w:cs="Times New Roman"/>
          <w:sz w:val="24"/>
          <w:szCs w:val="24"/>
        </w:rPr>
        <w:t>;</w:t>
      </w:r>
    </w:p>
    <w:p w:rsidR="00DF3431" w:rsidRPr="00BD49C7" w:rsidRDefault="00DF3431" w:rsidP="00DF34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9C7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DF3431" w:rsidRPr="00BD49C7" w:rsidRDefault="00DF3431" w:rsidP="00DF343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49C7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DF3431" w:rsidRPr="00BD49C7" w:rsidRDefault="00DF3431" w:rsidP="00DF343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9C7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DF3431" w:rsidRPr="00BD49C7" w:rsidRDefault="00DF3431" w:rsidP="00DF343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9C7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DF3431" w:rsidRPr="00BD49C7" w:rsidRDefault="00DF3431" w:rsidP="00DF343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9C7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DF3431" w:rsidRPr="00BD49C7" w:rsidRDefault="00DF3431" w:rsidP="00DF34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49C7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BD49C7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DF3431" w:rsidRPr="00BD49C7" w:rsidRDefault="00DF3431" w:rsidP="00DF34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49C7">
        <w:rPr>
          <w:rFonts w:ascii="Times New Roman" w:hAnsi="Times New Roman" w:cs="Times New Roman"/>
          <w:bCs/>
          <w:sz w:val="24"/>
          <w:szCs w:val="24"/>
        </w:rPr>
        <w:t>2.Установка приборов учета горячей и холодной вод</w:t>
      </w:r>
      <w:proofErr w:type="gramStart"/>
      <w:r w:rsidRPr="00BD49C7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BD49C7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</w:t>
      </w:r>
      <w:proofErr w:type="gramEnd"/>
      <w:r w:rsidRPr="00BD49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«РемонтСтройМонтаж» 630-600;</w:t>
      </w:r>
    </w:p>
    <w:p w:rsidR="00DF3431" w:rsidRPr="00BD49C7" w:rsidRDefault="00DF3431" w:rsidP="00DF34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49C7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BD49C7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DF3431" w:rsidRPr="00BD49C7" w:rsidRDefault="00DF3431" w:rsidP="00DF34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9C7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BD49C7">
        <w:rPr>
          <w:rFonts w:ascii="Times New Roman" w:hAnsi="Times New Roman" w:cs="Times New Roman"/>
          <w:sz w:val="24"/>
          <w:szCs w:val="24"/>
        </w:rPr>
        <w:t xml:space="preserve"> </w:t>
      </w:r>
      <w:r w:rsidRPr="00BD49C7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DF3431" w:rsidRPr="00BD49C7" w:rsidRDefault="00DF3431" w:rsidP="00DF34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49C7">
        <w:rPr>
          <w:rFonts w:ascii="Times New Roman" w:hAnsi="Times New Roman" w:cs="Times New Roman"/>
          <w:sz w:val="24"/>
          <w:szCs w:val="24"/>
        </w:rPr>
        <w:t>5.</w:t>
      </w:r>
      <w:r w:rsidRPr="00BD49C7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BD49C7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BD49C7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BD49C7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  <w:r w:rsidRPr="00BD4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49C7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DF3431" w:rsidRPr="00BD49C7" w:rsidRDefault="00DF3431" w:rsidP="00DF343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9C7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BD49C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BD49C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BD49C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BD49C7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BD49C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BD49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49C7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BD49C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D49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49C7">
        <w:rPr>
          <w:rFonts w:ascii="Times New Roman" w:hAnsi="Times New Roman" w:cs="Times New Roman"/>
          <w:sz w:val="24"/>
          <w:szCs w:val="24"/>
          <w:lang w:val="en-US"/>
        </w:rPr>
        <w:t>agata</w:t>
      </w:r>
      <w:proofErr w:type="spellEnd"/>
      <w:r w:rsidRPr="00BD49C7">
        <w:rPr>
          <w:rFonts w:ascii="Times New Roman" w:hAnsi="Times New Roman" w:cs="Times New Roman"/>
          <w:sz w:val="24"/>
          <w:szCs w:val="24"/>
        </w:rPr>
        <w:t>-</w:t>
      </w:r>
      <w:r w:rsidRPr="00BD49C7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BD49C7">
        <w:rPr>
          <w:rFonts w:ascii="Times New Roman" w:hAnsi="Times New Roman" w:cs="Times New Roman"/>
          <w:sz w:val="24"/>
          <w:szCs w:val="24"/>
        </w:rPr>
        <w:t>.</w:t>
      </w:r>
      <w:r w:rsidRPr="00BD49C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D49C7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DF3431" w:rsidRPr="00BD49C7" w:rsidRDefault="00DF3431" w:rsidP="00DF3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3431" w:rsidRPr="00BD49C7" w:rsidRDefault="00DF3431" w:rsidP="00DF3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3431" w:rsidRPr="00BD49C7" w:rsidRDefault="00DF3431" w:rsidP="00BD49C7">
      <w:pPr>
        <w:jc w:val="both"/>
        <w:rPr>
          <w:rFonts w:ascii="Times New Roman" w:hAnsi="Times New Roman" w:cs="Times New Roman"/>
          <w:sz w:val="24"/>
          <w:szCs w:val="24"/>
        </w:rPr>
      </w:pPr>
      <w:r w:rsidRPr="00BD49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BD49C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D49C7">
        <w:rPr>
          <w:rFonts w:ascii="Times New Roman" w:hAnsi="Times New Roman" w:cs="Times New Roman"/>
          <w:b/>
          <w:sz w:val="24"/>
          <w:szCs w:val="24"/>
        </w:rPr>
        <w:t xml:space="preserve">   С уважением,        «Агата-плюс»</w:t>
      </w:r>
    </w:p>
    <w:p w:rsidR="00DF3431" w:rsidRPr="00BD49C7" w:rsidRDefault="00DF3431" w:rsidP="00DF3431">
      <w:pPr>
        <w:rPr>
          <w:sz w:val="24"/>
          <w:szCs w:val="24"/>
        </w:rPr>
      </w:pPr>
    </w:p>
    <w:p w:rsidR="00DD3144" w:rsidRPr="00BD49C7" w:rsidRDefault="00DD3144">
      <w:pPr>
        <w:rPr>
          <w:sz w:val="24"/>
          <w:szCs w:val="24"/>
        </w:rPr>
      </w:pPr>
    </w:p>
    <w:sectPr w:rsidR="00DD3144" w:rsidRPr="00BD49C7" w:rsidSect="00BD49C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F3431"/>
    <w:rsid w:val="00BD49C7"/>
    <w:rsid w:val="00DD3144"/>
    <w:rsid w:val="00DF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3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F3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2179</Characters>
  <Application>Microsoft Office Word</Application>
  <DocSecurity>0</DocSecurity>
  <Lines>18</Lines>
  <Paragraphs>5</Paragraphs>
  <ScaleCrop>false</ScaleCrop>
  <Company>AGATA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2016-03-25T00:44:00Z</dcterms:created>
  <dcterms:modified xsi:type="dcterms:W3CDTF">2016-03-25T03:26:00Z</dcterms:modified>
</cp:coreProperties>
</file>