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E1" w:rsidRPr="005F0445" w:rsidRDefault="00DD54E1" w:rsidP="005F044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0445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5F0445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</w:t>
      </w:r>
      <w:r w:rsidRPr="005F0445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  <w:r w:rsidR="005F0445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</w:t>
      </w:r>
      <w:r w:rsidRPr="005F0445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5F0445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</w:t>
      </w:r>
      <w:r w:rsidRPr="005F0445">
        <w:rPr>
          <w:rFonts w:ascii="Times New Roman" w:hAnsi="Times New Roman" w:cs="Times New Roman"/>
          <w:b/>
          <w:sz w:val="32"/>
          <w:szCs w:val="32"/>
        </w:rPr>
        <w:t>Квартал 89 дом 23</w:t>
      </w:r>
    </w:p>
    <w:p w:rsidR="00DD54E1" w:rsidRPr="005F0445" w:rsidRDefault="00DD54E1" w:rsidP="00DD54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445">
        <w:rPr>
          <w:rFonts w:ascii="Times New Roman" w:hAnsi="Times New Roman" w:cs="Times New Roman"/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DD54E1" w:rsidRPr="005F0445" w:rsidRDefault="00DD54E1" w:rsidP="00DD54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45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(газ,электрика,тепло и вода);</w:t>
      </w:r>
    </w:p>
    <w:p w:rsidR="00DD54E1" w:rsidRPr="005F0445" w:rsidRDefault="00DD54E1" w:rsidP="00DD54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45">
        <w:rPr>
          <w:rFonts w:ascii="Times New Roman" w:hAnsi="Times New Roman" w:cs="Times New Roman"/>
          <w:sz w:val="24"/>
          <w:szCs w:val="24"/>
        </w:rPr>
        <w:t>Капитальный ремонт и утепление фасада с капитальным ремонтом балконов и заменой оконных блоков в местах общего пользования на энергосберегающие; заменой водосточных труб, желобов и свесов;</w:t>
      </w:r>
    </w:p>
    <w:p w:rsidR="00DD54E1" w:rsidRPr="005F0445" w:rsidRDefault="00DD54E1" w:rsidP="00DD54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45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DD54E1" w:rsidRPr="005F0445" w:rsidRDefault="00DD54E1" w:rsidP="00DD54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45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DD54E1" w:rsidRPr="005F0445" w:rsidRDefault="00DD54E1" w:rsidP="00DD54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45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DD54E1" w:rsidRPr="005F0445" w:rsidRDefault="00DD54E1" w:rsidP="00DD54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45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модернизация индивидуального теплового пункта;</w:t>
      </w:r>
    </w:p>
    <w:p w:rsidR="00DD54E1" w:rsidRPr="005F0445" w:rsidRDefault="00DD54E1" w:rsidP="00DD54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45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DD54E1" w:rsidRPr="005F0445" w:rsidRDefault="00DD54E1" w:rsidP="00DD54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45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DD54E1" w:rsidRPr="005F0445" w:rsidRDefault="00DD54E1" w:rsidP="00DD54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45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DD54E1" w:rsidRPr="005F0445" w:rsidRDefault="00DD54E1" w:rsidP="00DD54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45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5F0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445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5F0445">
        <w:rPr>
          <w:rFonts w:ascii="Times New Roman" w:hAnsi="Times New Roman" w:cs="Times New Roman"/>
          <w:sz w:val="24"/>
          <w:szCs w:val="24"/>
        </w:rPr>
        <w:t>;</w:t>
      </w:r>
    </w:p>
    <w:p w:rsidR="00DD54E1" w:rsidRPr="005F0445" w:rsidRDefault="00DD54E1" w:rsidP="00DD54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45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DD54E1" w:rsidRPr="005F0445" w:rsidRDefault="00DD54E1" w:rsidP="00DD54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0445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DD54E1" w:rsidRPr="005F0445" w:rsidRDefault="00DD54E1" w:rsidP="00DD54E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445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DD54E1" w:rsidRPr="005F0445" w:rsidRDefault="00DD54E1" w:rsidP="00DD54E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445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DD54E1" w:rsidRPr="005F0445" w:rsidRDefault="00DD54E1" w:rsidP="00DD54E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445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DD54E1" w:rsidRPr="005F0445" w:rsidRDefault="00DD54E1" w:rsidP="00DD54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0445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5F0445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DD54E1" w:rsidRPr="005F0445" w:rsidRDefault="00DD54E1" w:rsidP="00DD54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0445">
        <w:rPr>
          <w:rFonts w:ascii="Times New Roman" w:hAnsi="Times New Roman" w:cs="Times New Roman"/>
          <w:bCs/>
          <w:sz w:val="24"/>
          <w:szCs w:val="24"/>
        </w:rPr>
        <w:t xml:space="preserve">2.Установка приборов учета горячей и холодной воды </w:t>
      </w:r>
      <w:r w:rsidRPr="005F0445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«РемонтСтройМонтаж» 630-600;</w:t>
      </w:r>
    </w:p>
    <w:p w:rsidR="00DD54E1" w:rsidRPr="005F0445" w:rsidRDefault="00DD54E1" w:rsidP="00DD54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0445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5F0445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DD54E1" w:rsidRPr="005F0445" w:rsidRDefault="00DD54E1" w:rsidP="00DD54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445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5F0445">
        <w:rPr>
          <w:rFonts w:ascii="Times New Roman" w:hAnsi="Times New Roman" w:cs="Times New Roman"/>
          <w:sz w:val="24"/>
          <w:szCs w:val="24"/>
        </w:rPr>
        <w:t xml:space="preserve"> </w:t>
      </w:r>
      <w:r w:rsidRPr="005F0445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DD54E1" w:rsidRPr="005F0445" w:rsidRDefault="00DD54E1" w:rsidP="00DD54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0445">
        <w:rPr>
          <w:rFonts w:ascii="Times New Roman" w:hAnsi="Times New Roman" w:cs="Times New Roman"/>
          <w:sz w:val="24"/>
          <w:szCs w:val="24"/>
        </w:rPr>
        <w:t>5.</w:t>
      </w:r>
      <w:r w:rsidRPr="005F0445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Эл.энергии </w:t>
      </w:r>
      <w:r w:rsidRPr="005F0445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DD54E1" w:rsidRPr="005F0445" w:rsidRDefault="00DD54E1" w:rsidP="00DD54E1">
      <w:pPr>
        <w:jc w:val="both"/>
        <w:rPr>
          <w:rFonts w:ascii="Times New Roman" w:hAnsi="Times New Roman" w:cs="Times New Roman"/>
          <w:sz w:val="24"/>
          <w:szCs w:val="24"/>
        </w:rPr>
      </w:pPr>
      <w:r w:rsidRPr="005F0445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5F044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5F044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F044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r w:rsidRPr="005F0445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5F044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5F0445">
        <w:rPr>
          <w:rFonts w:ascii="Times New Roman" w:hAnsi="Times New Roman" w:cs="Times New Roman"/>
          <w:sz w:val="24"/>
          <w:szCs w:val="24"/>
        </w:rPr>
        <w:t>. Информацию по всем вопросам, Вы можете изучить на сайте:</w:t>
      </w:r>
      <w:r w:rsidRPr="005F044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0445">
        <w:rPr>
          <w:rFonts w:ascii="Times New Roman" w:hAnsi="Times New Roman" w:cs="Times New Roman"/>
          <w:sz w:val="24"/>
          <w:szCs w:val="24"/>
        </w:rPr>
        <w:t>.</w:t>
      </w:r>
      <w:r w:rsidRPr="005F0445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5F0445">
        <w:rPr>
          <w:rFonts w:ascii="Times New Roman" w:hAnsi="Times New Roman" w:cs="Times New Roman"/>
          <w:sz w:val="24"/>
          <w:szCs w:val="24"/>
        </w:rPr>
        <w:t>-</w:t>
      </w:r>
      <w:r w:rsidRPr="005F0445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5F0445">
        <w:rPr>
          <w:rFonts w:ascii="Times New Roman" w:hAnsi="Times New Roman" w:cs="Times New Roman"/>
          <w:sz w:val="24"/>
          <w:szCs w:val="24"/>
        </w:rPr>
        <w:t>.</w:t>
      </w:r>
      <w:r w:rsidRPr="005F044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F0445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DD54E1" w:rsidRPr="005F0445" w:rsidRDefault="00DD54E1" w:rsidP="00DD5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4E1" w:rsidRPr="005F0445" w:rsidRDefault="005F0445" w:rsidP="005F0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D54E1" w:rsidRPr="005F0445">
        <w:rPr>
          <w:rFonts w:ascii="Times New Roman" w:hAnsi="Times New Roman" w:cs="Times New Roman"/>
          <w:b/>
          <w:sz w:val="24"/>
          <w:szCs w:val="24"/>
        </w:rPr>
        <w:t xml:space="preserve">    С уважением,        «Агата-плюс»</w:t>
      </w:r>
    </w:p>
    <w:p w:rsidR="00DD54E1" w:rsidRPr="005F0445" w:rsidRDefault="00DD54E1" w:rsidP="00DD5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A31" w:rsidRPr="005F0445" w:rsidRDefault="00B03A31">
      <w:pPr>
        <w:rPr>
          <w:rFonts w:ascii="Times New Roman" w:hAnsi="Times New Roman" w:cs="Times New Roman"/>
        </w:rPr>
      </w:pPr>
    </w:p>
    <w:sectPr w:rsidR="00B03A31" w:rsidRPr="005F0445" w:rsidSect="005F0445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DD54E1"/>
    <w:rsid w:val="005F0445"/>
    <w:rsid w:val="00B03A31"/>
    <w:rsid w:val="00DD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5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D54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0</DocSecurity>
  <Lines>20</Lines>
  <Paragraphs>5</Paragraphs>
  <ScaleCrop>false</ScaleCrop>
  <Company>AGATA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2016-03-25T00:53:00Z</dcterms:created>
  <dcterms:modified xsi:type="dcterms:W3CDTF">2016-03-25T03:33:00Z</dcterms:modified>
</cp:coreProperties>
</file>