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C" w:rsidRPr="0030100F" w:rsidRDefault="00C04ACC" w:rsidP="003010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100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0100F" w:rsidRPr="0030100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</w:t>
      </w:r>
      <w:r w:rsidRPr="0030100F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30100F" w:rsidRPr="0030100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Pr="0030100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0100F" w:rsidRPr="0030100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</w:t>
      </w:r>
      <w:r w:rsidRPr="0030100F">
        <w:rPr>
          <w:rFonts w:ascii="Times New Roman" w:hAnsi="Times New Roman" w:cs="Times New Roman"/>
          <w:b/>
          <w:sz w:val="32"/>
          <w:szCs w:val="32"/>
        </w:rPr>
        <w:t>Квартал 89 дом 9</w:t>
      </w:r>
    </w:p>
    <w:p w:rsidR="00C04ACC" w:rsidRPr="0030100F" w:rsidRDefault="00C04ACC" w:rsidP="00C04A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F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30100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30100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0100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30100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3010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100F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ремонт, рамки холодной воды, электрощитовой, модернизация индивидуального теплового пункта;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30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00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30100F">
        <w:rPr>
          <w:rFonts w:ascii="Times New Roman" w:hAnsi="Times New Roman" w:cs="Times New Roman"/>
          <w:sz w:val="24"/>
          <w:szCs w:val="24"/>
        </w:rPr>
        <w:t>;</w:t>
      </w:r>
    </w:p>
    <w:p w:rsidR="00C04ACC" w:rsidRPr="0030100F" w:rsidRDefault="00C04ACC" w:rsidP="00C04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04ACC" w:rsidRPr="0030100F" w:rsidRDefault="00C04ACC" w:rsidP="00C04A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100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04ACC" w:rsidRPr="0030100F" w:rsidRDefault="00C04ACC" w:rsidP="00C04AC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04ACC" w:rsidRPr="0030100F" w:rsidRDefault="00C04ACC" w:rsidP="00C04AC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C04ACC" w:rsidRPr="0030100F" w:rsidRDefault="00C04ACC" w:rsidP="00C04AC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04ACC" w:rsidRPr="0030100F" w:rsidRDefault="00C04ACC" w:rsidP="00C04A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0100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04ACC" w:rsidRPr="0030100F" w:rsidRDefault="00C04ACC" w:rsidP="00C04A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30100F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30100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3010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C04ACC" w:rsidRPr="0030100F" w:rsidRDefault="00C04ACC" w:rsidP="00C04A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0100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04ACC" w:rsidRPr="0030100F" w:rsidRDefault="00C04ACC" w:rsidP="00C04A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00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0100F">
        <w:rPr>
          <w:rFonts w:ascii="Times New Roman" w:hAnsi="Times New Roman" w:cs="Times New Roman"/>
          <w:sz w:val="24"/>
          <w:szCs w:val="24"/>
        </w:rPr>
        <w:t xml:space="preserve"> </w:t>
      </w:r>
      <w:r w:rsidRPr="0030100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04ACC" w:rsidRPr="0030100F" w:rsidRDefault="00C04ACC" w:rsidP="00C04A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00F">
        <w:rPr>
          <w:rFonts w:ascii="Times New Roman" w:hAnsi="Times New Roman" w:cs="Times New Roman"/>
          <w:sz w:val="24"/>
          <w:szCs w:val="24"/>
        </w:rPr>
        <w:t>5.</w:t>
      </w:r>
      <w:r w:rsidRPr="0030100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0100F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0100F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0100F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301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00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0100F" w:rsidRDefault="00C04ACC" w:rsidP="00301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00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010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010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010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0100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010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01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00F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3010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10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00F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30100F">
        <w:rPr>
          <w:rFonts w:ascii="Times New Roman" w:hAnsi="Times New Roman" w:cs="Times New Roman"/>
          <w:sz w:val="24"/>
          <w:szCs w:val="24"/>
        </w:rPr>
        <w:t>-</w:t>
      </w:r>
      <w:r w:rsidRPr="0030100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0100F">
        <w:rPr>
          <w:rFonts w:ascii="Times New Roman" w:hAnsi="Times New Roman" w:cs="Times New Roman"/>
          <w:sz w:val="24"/>
          <w:szCs w:val="24"/>
        </w:rPr>
        <w:t>.</w:t>
      </w:r>
      <w:r w:rsidRPr="003010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0100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  <w:r w:rsidR="003010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100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100F" w:rsidRDefault="0030100F" w:rsidP="003010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ACC" w:rsidRPr="0030100F" w:rsidRDefault="0030100F" w:rsidP="00301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04ACC" w:rsidRPr="0030100F">
        <w:rPr>
          <w:rFonts w:ascii="Times New Roman" w:hAnsi="Times New Roman" w:cs="Times New Roman"/>
          <w:b/>
          <w:sz w:val="24"/>
          <w:szCs w:val="24"/>
        </w:rPr>
        <w:t>С уважением,       «Агата-плюс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4ACC" w:rsidRDefault="00C04ACC" w:rsidP="00C04ACC"/>
    <w:p w:rsidR="006F4E18" w:rsidRDefault="006F4E18"/>
    <w:sectPr w:rsidR="006F4E18" w:rsidSect="0030100F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4ACC"/>
    <w:rsid w:val="0030100F"/>
    <w:rsid w:val="006F4E18"/>
    <w:rsid w:val="00C0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0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>AGATA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2016-03-25T00:32:00Z</dcterms:created>
  <dcterms:modified xsi:type="dcterms:W3CDTF">2016-03-25T03:15:00Z</dcterms:modified>
</cp:coreProperties>
</file>