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66" w:rsidRPr="00C41556" w:rsidRDefault="007B1166" w:rsidP="00C4155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1556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C41556" w:rsidRPr="00C41556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</w:t>
      </w:r>
      <w:r w:rsidRPr="00C41556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C41556" w:rsidRPr="00C41556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</w:t>
      </w:r>
      <w:r w:rsidRPr="00C41556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C41556" w:rsidRPr="00C41556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</w:t>
      </w:r>
      <w:r w:rsidRPr="00C41556">
        <w:rPr>
          <w:rFonts w:ascii="Times New Roman" w:hAnsi="Times New Roman" w:cs="Times New Roman"/>
          <w:b/>
          <w:sz w:val="32"/>
          <w:szCs w:val="32"/>
        </w:rPr>
        <w:t>Квартал 91 дом 4</w:t>
      </w:r>
    </w:p>
    <w:p w:rsidR="00C41556" w:rsidRDefault="00C41556" w:rsidP="007B11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B1166" w:rsidRPr="00C41556" w:rsidRDefault="00C41556" w:rsidP="007B11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1166" w:rsidRPr="00C41556">
        <w:rPr>
          <w:rFonts w:ascii="Times New Roman" w:hAnsi="Times New Roman" w:cs="Times New Roman"/>
          <w:b/>
        </w:rPr>
        <w:t xml:space="preserve"> </w:t>
      </w:r>
      <w:r w:rsidR="007B1166" w:rsidRPr="00C41556">
        <w:rPr>
          <w:rFonts w:ascii="Times New Roman" w:hAnsi="Times New Roman" w:cs="Times New Roman"/>
          <w:b/>
          <w:sz w:val="24"/>
          <w:szCs w:val="24"/>
        </w:rPr>
        <w:t xml:space="preserve">«Агата-плюс» извещает Вас о том, что по жилому дому требуется следующий комплекс мероприятий: </w:t>
      </w:r>
    </w:p>
    <w:p w:rsidR="007B1166" w:rsidRPr="00C41556" w:rsidRDefault="007B1166" w:rsidP="007B11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56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C41556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C41556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C41556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C41556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7B1166" w:rsidRPr="00C41556" w:rsidRDefault="007B1166" w:rsidP="007B11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56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7B1166" w:rsidRPr="00C41556" w:rsidRDefault="007B1166" w:rsidP="007B11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56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7B1166" w:rsidRPr="00C41556" w:rsidRDefault="007B1166" w:rsidP="007B11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56">
        <w:rPr>
          <w:rFonts w:ascii="Times New Roman" w:hAnsi="Times New Roman" w:cs="Times New Roman"/>
          <w:sz w:val="24"/>
          <w:szCs w:val="24"/>
        </w:rPr>
        <w:t>Поверка общедомовых приборов учета горячей и холодной воды; установка общедомовых приборов учета электроэнергии, газоснабжения (На основании</w:t>
      </w:r>
      <w:r w:rsidRPr="00C41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556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C41556">
        <w:rPr>
          <w:rFonts w:ascii="Times New Roman" w:hAnsi="Times New Roman" w:cs="Times New Roman"/>
          <w:sz w:val="24"/>
          <w:szCs w:val="24"/>
        </w:rPr>
        <w:t>;</w:t>
      </w:r>
    </w:p>
    <w:p w:rsidR="007B1166" w:rsidRPr="00C41556" w:rsidRDefault="007B1166" w:rsidP="007B11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56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7B1166" w:rsidRPr="00C41556" w:rsidRDefault="007B1166" w:rsidP="007B11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1556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7B1166" w:rsidRPr="00C41556" w:rsidRDefault="007B1166" w:rsidP="007B116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556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7B1166" w:rsidRPr="00C41556" w:rsidRDefault="007B1166" w:rsidP="007B116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556">
        <w:rPr>
          <w:rFonts w:ascii="Times New Roman" w:hAnsi="Times New Roman" w:cs="Times New Roman"/>
          <w:bCs/>
          <w:sz w:val="24"/>
          <w:szCs w:val="24"/>
        </w:rPr>
        <w:t xml:space="preserve">    «Агата-плюс» готова оказать помощь по всем интересующим Вас вопросам.</w:t>
      </w:r>
    </w:p>
    <w:p w:rsidR="007B1166" w:rsidRPr="00C41556" w:rsidRDefault="007B1166" w:rsidP="007B116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556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7B1166" w:rsidRPr="00C41556" w:rsidRDefault="007B1166" w:rsidP="007B11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1556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C4155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7B1166" w:rsidRPr="00C41556" w:rsidRDefault="007B1166" w:rsidP="007B11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1556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C41556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C41556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C415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7B1166" w:rsidRPr="00C41556" w:rsidRDefault="007B1166" w:rsidP="007B11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1556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C41556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7B1166" w:rsidRPr="00C41556" w:rsidRDefault="007B1166" w:rsidP="007B11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556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C41556">
        <w:rPr>
          <w:rFonts w:ascii="Times New Roman" w:hAnsi="Times New Roman" w:cs="Times New Roman"/>
          <w:sz w:val="24"/>
          <w:szCs w:val="24"/>
        </w:rPr>
        <w:t xml:space="preserve"> </w:t>
      </w:r>
      <w:r w:rsidRPr="00C41556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7B1166" w:rsidRPr="00C41556" w:rsidRDefault="007B1166" w:rsidP="007B11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1556">
        <w:rPr>
          <w:rFonts w:ascii="Times New Roman" w:hAnsi="Times New Roman" w:cs="Times New Roman"/>
          <w:sz w:val="24"/>
          <w:szCs w:val="24"/>
        </w:rPr>
        <w:t>5.</w:t>
      </w:r>
      <w:r w:rsidRPr="00C41556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C41556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C41556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C41556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C415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1556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7B1166" w:rsidRPr="00C41556" w:rsidRDefault="007B1166" w:rsidP="007B11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556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C415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C4155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C415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C41556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C415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C415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1556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C4155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415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41556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C41556">
        <w:rPr>
          <w:rFonts w:ascii="Times New Roman" w:hAnsi="Times New Roman" w:cs="Times New Roman"/>
          <w:sz w:val="24"/>
          <w:szCs w:val="24"/>
        </w:rPr>
        <w:t>-</w:t>
      </w:r>
      <w:r w:rsidRPr="00C41556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C41556">
        <w:rPr>
          <w:rFonts w:ascii="Times New Roman" w:hAnsi="Times New Roman" w:cs="Times New Roman"/>
          <w:sz w:val="24"/>
          <w:szCs w:val="24"/>
        </w:rPr>
        <w:t>.</w:t>
      </w:r>
      <w:r w:rsidRPr="00C4155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41556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7B1166" w:rsidRPr="00C41556" w:rsidRDefault="007B1166" w:rsidP="007B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166" w:rsidRPr="00C41556" w:rsidRDefault="007B1166" w:rsidP="007B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166" w:rsidRPr="00C41556" w:rsidRDefault="007B1166" w:rsidP="00C41556">
      <w:pPr>
        <w:jc w:val="both"/>
        <w:rPr>
          <w:rFonts w:ascii="Times New Roman" w:hAnsi="Times New Roman" w:cs="Times New Roman"/>
          <w:sz w:val="24"/>
          <w:szCs w:val="24"/>
        </w:rPr>
      </w:pPr>
      <w:r w:rsidRPr="00C415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4155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1556">
        <w:rPr>
          <w:rFonts w:ascii="Times New Roman" w:hAnsi="Times New Roman" w:cs="Times New Roman"/>
          <w:b/>
          <w:sz w:val="24"/>
          <w:szCs w:val="24"/>
        </w:rPr>
        <w:t xml:space="preserve">   С уважением,        «Агата-плюс»</w:t>
      </w:r>
    </w:p>
    <w:p w:rsidR="007B1166" w:rsidRPr="00C41556" w:rsidRDefault="007B1166" w:rsidP="007B11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065" w:rsidRPr="00C41556" w:rsidRDefault="00053065">
      <w:pPr>
        <w:rPr>
          <w:rFonts w:ascii="Times New Roman" w:hAnsi="Times New Roman" w:cs="Times New Roman"/>
          <w:sz w:val="24"/>
          <w:szCs w:val="24"/>
        </w:rPr>
      </w:pPr>
    </w:p>
    <w:sectPr w:rsidR="00053065" w:rsidRPr="00C41556" w:rsidSect="00C4155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B1166"/>
    <w:rsid w:val="00053065"/>
    <w:rsid w:val="007B1166"/>
    <w:rsid w:val="00C4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B1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2097</Characters>
  <Application>Microsoft Office Word</Application>
  <DocSecurity>0</DocSecurity>
  <Lines>17</Lines>
  <Paragraphs>4</Paragraphs>
  <ScaleCrop>false</ScaleCrop>
  <Company>AGATA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2016-03-25T01:21:00Z</dcterms:created>
  <dcterms:modified xsi:type="dcterms:W3CDTF">2016-03-25T03:45:00Z</dcterms:modified>
</cp:coreProperties>
</file>